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90F34" w14:textId="77777777" w:rsidR="005331C7" w:rsidRPr="009E25B5" w:rsidRDefault="005331C7" w:rsidP="000C196A">
      <w:pPr>
        <w:jc w:val="center"/>
        <w:rPr>
          <w:b/>
          <w:bCs/>
        </w:rPr>
      </w:pPr>
      <w:r w:rsidRPr="009E25B5">
        <w:rPr>
          <w:b/>
          <w:bCs/>
        </w:rPr>
        <w:t>Program Assessment</w:t>
      </w:r>
    </w:p>
    <w:p w14:paraId="4899316E" w14:textId="77777777" w:rsidR="000C196A" w:rsidRPr="009E25B5" w:rsidRDefault="000C196A" w:rsidP="000C196A">
      <w:pPr>
        <w:jc w:val="center"/>
        <w:rPr>
          <w:b/>
          <w:bCs/>
        </w:rPr>
      </w:pPr>
      <w:r w:rsidRPr="009E25B5">
        <w:rPr>
          <w:b/>
          <w:bCs/>
        </w:rPr>
        <w:t xml:space="preserve">Graduate </w:t>
      </w:r>
      <w:r w:rsidR="0073542C" w:rsidRPr="009E25B5">
        <w:rPr>
          <w:b/>
          <w:bCs/>
        </w:rPr>
        <w:t xml:space="preserve">Research </w:t>
      </w:r>
      <w:r w:rsidRPr="009E25B5">
        <w:rPr>
          <w:b/>
          <w:bCs/>
        </w:rPr>
        <w:t>Assistant</w:t>
      </w:r>
    </w:p>
    <w:p w14:paraId="380A2666" w14:textId="77777777" w:rsidR="000C196A" w:rsidRPr="009E25B5" w:rsidRDefault="000C196A" w:rsidP="000C196A">
      <w:pPr>
        <w:jc w:val="center"/>
        <w:rPr>
          <w:b/>
          <w:bCs/>
        </w:rPr>
      </w:pPr>
      <w:r w:rsidRPr="009E25B5">
        <w:rPr>
          <w:b/>
          <w:bCs/>
        </w:rPr>
        <w:t>Position Description</w:t>
      </w:r>
    </w:p>
    <w:p w14:paraId="786FDDEF" w14:textId="77777777" w:rsidR="00D91C9F" w:rsidRDefault="00D91C9F" w:rsidP="0054410E"/>
    <w:p w14:paraId="76A21394" w14:textId="77777777" w:rsidR="00D91C9F" w:rsidRDefault="00D91C9F" w:rsidP="0054410E">
      <w:r>
        <w:t xml:space="preserve">The Graduate School at Washington State University (WSU) is currently seeking </w:t>
      </w:r>
      <w:r w:rsidR="0073542C">
        <w:t>a</w:t>
      </w:r>
      <w:r>
        <w:t xml:space="preserve"> Graduate </w:t>
      </w:r>
      <w:r w:rsidR="0073542C">
        <w:t xml:space="preserve">Research </w:t>
      </w:r>
      <w:r>
        <w:t>Assistant</w:t>
      </w:r>
      <w:r w:rsidR="005331C7">
        <w:t xml:space="preserve"> </w:t>
      </w:r>
      <w:r>
        <w:t xml:space="preserve">to play an integral role in </w:t>
      </w:r>
      <w:r w:rsidR="005331C7">
        <w:t>assisting with graduate program assessment and data analysis.</w:t>
      </w:r>
    </w:p>
    <w:p w14:paraId="42D61B69" w14:textId="77777777" w:rsidR="00D91C9F" w:rsidRDefault="00D91C9F" w:rsidP="0054410E"/>
    <w:p w14:paraId="2AE674B8" w14:textId="5C0A6185" w:rsidR="0073542C" w:rsidRDefault="0073542C" w:rsidP="0054410E">
      <w:r>
        <w:t>The position is 20 hours/week (.50</w:t>
      </w:r>
      <w:r w:rsidR="00B67806">
        <w:t xml:space="preserve"> </w:t>
      </w:r>
      <w:r>
        <w:t>FTE</w:t>
      </w:r>
      <w:r w:rsidR="00E07394">
        <w:t>)</w:t>
      </w:r>
      <w:r w:rsidR="000707B6">
        <w:t xml:space="preserve">, </w:t>
      </w:r>
      <w:r w:rsidR="00E07394">
        <w:t>with a</w:t>
      </w:r>
      <w:r w:rsidR="00A34587">
        <w:t xml:space="preserve"> </w:t>
      </w:r>
      <w:r>
        <w:t>start date o</w:t>
      </w:r>
      <w:r w:rsidR="00E07394">
        <w:t>f</w:t>
      </w:r>
      <w:r>
        <w:t xml:space="preserve"> </w:t>
      </w:r>
      <w:r w:rsidR="00662B17">
        <w:t>August 1</w:t>
      </w:r>
      <w:r w:rsidR="0039281D">
        <w:t>6</w:t>
      </w:r>
      <w:r w:rsidR="00662B17">
        <w:t>, 2021</w:t>
      </w:r>
      <w:r w:rsidR="00155592">
        <w:t xml:space="preserve"> and </w:t>
      </w:r>
      <w:r w:rsidR="00A34587">
        <w:t xml:space="preserve">planned </w:t>
      </w:r>
      <w:r w:rsidR="00155592">
        <w:t>end date of May 15, 20</w:t>
      </w:r>
      <w:r w:rsidR="00662B17">
        <w:t>22</w:t>
      </w:r>
      <w:r w:rsidR="004F57E3">
        <w:t xml:space="preserve">. </w:t>
      </w:r>
      <w:r w:rsidR="00A34587">
        <w:t>The position is renewable for t</w:t>
      </w:r>
      <w:r w:rsidR="009859A3">
        <w:t xml:space="preserve">he Spring 2022 semester </w:t>
      </w:r>
      <w:r w:rsidR="0051219B">
        <w:t>based on satisfactory fulfillment of assistantship duties</w:t>
      </w:r>
      <w:r w:rsidR="009859A3">
        <w:t xml:space="preserve"> in Fall 2021</w:t>
      </w:r>
      <w:r w:rsidR="0051219B">
        <w:t xml:space="preserve">. </w:t>
      </w:r>
      <w:r w:rsidR="004F57E3">
        <w:t>The position may be renewed for the 20</w:t>
      </w:r>
      <w:r w:rsidR="00662B17">
        <w:t>22</w:t>
      </w:r>
      <w:r w:rsidR="004F57E3">
        <w:t>-202</w:t>
      </w:r>
      <w:r w:rsidR="00662B17">
        <w:t>3</w:t>
      </w:r>
      <w:r w:rsidR="004F57E3">
        <w:t xml:space="preserve"> academic year, depending on satisfactory performance and funding availability. </w:t>
      </w:r>
      <w:r>
        <w:t xml:space="preserve">The Graduate School will begin reviewing applications on </w:t>
      </w:r>
      <w:r w:rsidR="00662B17">
        <w:t>May 3, 2021</w:t>
      </w:r>
      <w:r>
        <w:t>, and the position will remain open until filled.</w:t>
      </w:r>
      <w:r w:rsidR="00662B17">
        <w:t xml:space="preserve"> Work will be completed remotely until </w:t>
      </w:r>
      <w:r w:rsidR="005331C7">
        <w:t>staff have routinely returned to campus. Face-to-face work eventually will be conducted in the French Administration Building on the Pullman campus.</w:t>
      </w:r>
    </w:p>
    <w:p w14:paraId="66188E0F" w14:textId="77777777" w:rsidR="0073542C" w:rsidRDefault="0073542C" w:rsidP="0054410E"/>
    <w:p w14:paraId="570EBFC5" w14:textId="77777777" w:rsidR="004F6AB8" w:rsidRDefault="004F6AB8" w:rsidP="004F6AB8">
      <w:r>
        <w:rPr>
          <w:b/>
        </w:rPr>
        <w:t>COMPENSATION</w:t>
      </w:r>
      <w:r w:rsidR="0073542C" w:rsidRPr="0073542C">
        <w:t xml:space="preserve"> </w:t>
      </w:r>
    </w:p>
    <w:p w14:paraId="6BDFDF1A" w14:textId="2580F9F5" w:rsidR="0073542C" w:rsidRPr="0073542C" w:rsidRDefault="00B67806" w:rsidP="004F6AB8">
      <w:r>
        <w:t>The stipend level for this assistantship i</w:t>
      </w:r>
      <w:r w:rsidRPr="004F06E8">
        <w:t xml:space="preserve">s </w:t>
      </w:r>
      <w:r w:rsidR="00060673">
        <w:t xml:space="preserve">up to </w:t>
      </w:r>
      <w:r w:rsidRPr="004F06E8">
        <w:t>Step 42, whi</w:t>
      </w:r>
      <w:r>
        <w:t xml:space="preserve">ch for the </w:t>
      </w:r>
      <w:r w:rsidR="00662B17">
        <w:t>2021-22</w:t>
      </w:r>
      <w:r w:rsidRPr="0073542C">
        <w:t xml:space="preserve"> academic year is $</w:t>
      </w:r>
      <w:r w:rsidR="00FF11C2">
        <w:t>1</w:t>
      </w:r>
      <w:r w:rsidR="00060673">
        <w:t>,909</w:t>
      </w:r>
      <w:r w:rsidR="00F244A8">
        <w:t>/</w:t>
      </w:r>
      <w:r w:rsidRPr="0073542C">
        <w:t>month (</w:t>
      </w:r>
      <w:r w:rsidR="004F57E3">
        <w:t xml:space="preserve">negotiable </w:t>
      </w:r>
      <w:r>
        <w:t>b</w:t>
      </w:r>
      <w:r w:rsidRPr="0073542C">
        <w:t>ased on qualifications</w:t>
      </w:r>
      <w:r>
        <w:t xml:space="preserve"> and </w:t>
      </w:r>
      <w:r w:rsidRPr="0073542C">
        <w:t xml:space="preserve">experience). Health insurance is included. </w:t>
      </w:r>
      <w:r>
        <w:t>This position includes a tuition waiver; however, the waiver does not cover mandatory student fees, books, living expenses, or other costs.</w:t>
      </w:r>
    </w:p>
    <w:p w14:paraId="067ECFED" w14:textId="77777777" w:rsidR="005C2A08" w:rsidRDefault="005C2A08" w:rsidP="004F6AB8">
      <w:pPr>
        <w:rPr>
          <w:b/>
        </w:rPr>
      </w:pPr>
    </w:p>
    <w:p w14:paraId="49FB64BB" w14:textId="77777777" w:rsidR="004F6AB8" w:rsidRDefault="0073542C" w:rsidP="004F6AB8">
      <w:pPr>
        <w:rPr>
          <w:b/>
        </w:rPr>
      </w:pPr>
      <w:r w:rsidRPr="0073542C">
        <w:rPr>
          <w:b/>
        </w:rPr>
        <w:t xml:space="preserve">HOURS </w:t>
      </w:r>
    </w:p>
    <w:p w14:paraId="4C542529" w14:textId="77777777" w:rsidR="0073542C" w:rsidRDefault="0073542C" w:rsidP="004F6AB8">
      <w:r w:rsidRPr="0073542C">
        <w:t>20 hours/week.</w:t>
      </w:r>
    </w:p>
    <w:p w14:paraId="53227DD2" w14:textId="77777777" w:rsidR="00662B17" w:rsidRPr="0073542C" w:rsidRDefault="00662B17" w:rsidP="004F6AB8"/>
    <w:p w14:paraId="6D41B8A7" w14:textId="77777777" w:rsidR="0073542C" w:rsidRPr="0073542C" w:rsidRDefault="0073542C" w:rsidP="004F6AB8">
      <w:pPr>
        <w:rPr>
          <w:b/>
        </w:rPr>
      </w:pPr>
      <w:r w:rsidRPr="0073542C">
        <w:rPr>
          <w:b/>
        </w:rPr>
        <w:t>FOCUS AREAS</w:t>
      </w:r>
    </w:p>
    <w:p w14:paraId="0D55D6EE" w14:textId="77777777" w:rsidR="0073542C" w:rsidRPr="0073542C" w:rsidRDefault="00A02595" w:rsidP="004F6AB8">
      <w:r>
        <w:t xml:space="preserve">The Graduate </w:t>
      </w:r>
      <w:r w:rsidR="0073542C" w:rsidRPr="0073542C">
        <w:t xml:space="preserve">Research Assistant will </w:t>
      </w:r>
      <w:r w:rsidR="00155592">
        <w:t>report to</w:t>
      </w:r>
      <w:r w:rsidR="0073542C" w:rsidRPr="0073542C">
        <w:t xml:space="preserve"> the </w:t>
      </w:r>
      <w:r w:rsidR="00CB2A65">
        <w:t>D</w:t>
      </w:r>
      <w:r>
        <w:t>irector of Graduate Assessment and Data Management</w:t>
      </w:r>
      <w:r w:rsidR="00B01D6F">
        <w:t>.</w:t>
      </w:r>
      <w:r w:rsidR="00155592">
        <w:t xml:space="preserve"> The Research Assistant will </w:t>
      </w:r>
      <w:r w:rsidR="005331C7">
        <w:t>assist with graduate program assessment for the</w:t>
      </w:r>
      <w:r w:rsidR="00155592">
        <w:t xml:space="preserve"> Graduate School and </w:t>
      </w:r>
      <w:r w:rsidR="005331C7">
        <w:t xml:space="preserve">assist </w:t>
      </w:r>
      <w:r w:rsidR="00155592">
        <w:t>in the dissemination of Graduate School information</w:t>
      </w:r>
      <w:r w:rsidR="004F57E3">
        <w:t xml:space="preserve"> via reporting and dashboards</w:t>
      </w:r>
      <w:r w:rsidR="00155592">
        <w:t>.</w:t>
      </w:r>
    </w:p>
    <w:p w14:paraId="31233078" w14:textId="77777777" w:rsidR="0073542C" w:rsidRPr="0073542C" w:rsidRDefault="0073542C" w:rsidP="004F6AB8"/>
    <w:p w14:paraId="2E07346D" w14:textId="77777777" w:rsidR="0073542C" w:rsidRPr="0073542C" w:rsidRDefault="0073542C" w:rsidP="004F6AB8">
      <w:pPr>
        <w:rPr>
          <w:b/>
        </w:rPr>
      </w:pPr>
      <w:r w:rsidRPr="0073542C">
        <w:rPr>
          <w:b/>
        </w:rPr>
        <w:t>JOB DUTIES</w:t>
      </w:r>
    </w:p>
    <w:p w14:paraId="6573025A" w14:textId="779928A1" w:rsidR="004F57E3" w:rsidRDefault="007B0F2E" w:rsidP="009F0E00">
      <w:pPr>
        <w:pStyle w:val="ListParagraph"/>
        <w:numPr>
          <w:ilvl w:val="0"/>
          <w:numId w:val="11"/>
        </w:numPr>
      </w:pPr>
      <w:r>
        <w:t>Conduct research and p</w:t>
      </w:r>
      <w:r w:rsidR="004F57E3">
        <w:t xml:space="preserve">erform data analytics on Graduate School </w:t>
      </w:r>
      <w:r w:rsidR="005331C7">
        <w:t>placement data</w:t>
      </w:r>
    </w:p>
    <w:p w14:paraId="49E4DA3A" w14:textId="03154B34" w:rsidR="007B0F2E" w:rsidRDefault="007B0F2E" w:rsidP="009F0E00">
      <w:pPr>
        <w:pStyle w:val="ListParagraph"/>
        <w:numPr>
          <w:ilvl w:val="0"/>
          <w:numId w:val="11"/>
        </w:numPr>
      </w:pPr>
      <w:r>
        <w:t>Design and create surveys</w:t>
      </w:r>
      <w:r w:rsidR="00CA4657">
        <w:t>, polls, and data collection instruments</w:t>
      </w:r>
    </w:p>
    <w:p w14:paraId="082E1ED9" w14:textId="7493BC35" w:rsidR="00A0452B" w:rsidRDefault="00A0452B" w:rsidP="009F0E00">
      <w:pPr>
        <w:pStyle w:val="ListParagraph"/>
        <w:numPr>
          <w:ilvl w:val="0"/>
          <w:numId w:val="11"/>
        </w:numPr>
      </w:pPr>
      <w:r>
        <w:t xml:space="preserve">Design </w:t>
      </w:r>
      <w:r w:rsidR="005C2A08">
        <w:t xml:space="preserve">data </w:t>
      </w:r>
      <w:r>
        <w:t xml:space="preserve">dashboards, reports, and </w:t>
      </w:r>
      <w:r w:rsidR="0091305D">
        <w:t>related</w:t>
      </w:r>
      <w:r>
        <w:t xml:space="preserve"> content for disseminating </w:t>
      </w:r>
      <w:r w:rsidR="005C2A08">
        <w:t xml:space="preserve">Graduate School </w:t>
      </w:r>
      <w:r>
        <w:t>information</w:t>
      </w:r>
      <w:r w:rsidR="005C2A08">
        <w:t xml:space="preserve"> to programs, departments, and/or Colleges</w:t>
      </w:r>
    </w:p>
    <w:p w14:paraId="62A83104" w14:textId="5AFABC9A" w:rsidR="00740DAA" w:rsidRDefault="00740DAA" w:rsidP="009F0E00">
      <w:pPr>
        <w:pStyle w:val="ListParagraph"/>
        <w:numPr>
          <w:ilvl w:val="0"/>
          <w:numId w:val="11"/>
        </w:numPr>
      </w:pPr>
      <w:r>
        <w:t>Assist with communication and organizational tasks for the Graduate School assessment team</w:t>
      </w:r>
    </w:p>
    <w:p w14:paraId="6C6230BD" w14:textId="77777777" w:rsidR="00CB2A65" w:rsidRDefault="005C2A08" w:rsidP="009F0E00">
      <w:pPr>
        <w:pStyle w:val="ListParagraph"/>
        <w:numPr>
          <w:ilvl w:val="0"/>
          <w:numId w:val="11"/>
        </w:numPr>
      </w:pPr>
      <w:r>
        <w:t>Provide s</w:t>
      </w:r>
      <w:r w:rsidR="00DC29B3">
        <w:t>upport</w:t>
      </w:r>
      <w:r w:rsidR="00B01D6F">
        <w:t xml:space="preserve"> </w:t>
      </w:r>
      <w:r>
        <w:t>for Graduate School</w:t>
      </w:r>
      <w:r w:rsidR="00B01D6F">
        <w:t xml:space="preserve"> databases </w:t>
      </w:r>
    </w:p>
    <w:p w14:paraId="2249EB07" w14:textId="77777777" w:rsidR="009F0E00" w:rsidRPr="009F0E00" w:rsidRDefault="00811499" w:rsidP="009F0E00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>
        <w:t>Other duties as assigned</w:t>
      </w:r>
    </w:p>
    <w:p w14:paraId="4E8FCB1E" w14:textId="6A24D69B" w:rsidR="0073542C" w:rsidRPr="009F0E00" w:rsidRDefault="0073542C" w:rsidP="009F0E00">
      <w:pPr>
        <w:spacing w:after="160" w:line="259" w:lineRule="auto"/>
        <w:rPr>
          <w:b/>
        </w:rPr>
      </w:pPr>
      <w:r w:rsidRPr="009F0E00">
        <w:rPr>
          <w:b/>
        </w:rPr>
        <w:t>REQUIRED QUALIFICATIONS</w:t>
      </w:r>
    </w:p>
    <w:p w14:paraId="7D7012F0" w14:textId="77777777" w:rsidR="0073542C" w:rsidRPr="0073542C" w:rsidRDefault="0073542C" w:rsidP="008A2B82">
      <w:pPr>
        <w:pStyle w:val="ListParagraph"/>
        <w:numPr>
          <w:ilvl w:val="0"/>
          <w:numId w:val="9"/>
        </w:numPr>
      </w:pPr>
      <w:r w:rsidRPr="0073542C">
        <w:t xml:space="preserve">Full time enrollment in a </w:t>
      </w:r>
      <w:r w:rsidR="004F57E3">
        <w:t>doctoral</w:t>
      </w:r>
      <w:r w:rsidRPr="0073542C">
        <w:t xml:space="preserve"> program at Washington State University- Pullman</w:t>
      </w:r>
    </w:p>
    <w:p w14:paraId="69C6406A" w14:textId="77777777" w:rsidR="0073542C" w:rsidRPr="0073542C" w:rsidRDefault="004F57E3" w:rsidP="008A2B82">
      <w:pPr>
        <w:pStyle w:val="ListParagraph"/>
        <w:numPr>
          <w:ilvl w:val="0"/>
          <w:numId w:val="9"/>
        </w:numPr>
      </w:pPr>
      <w:r>
        <w:t>S</w:t>
      </w:r>
      <w:r w:rsidR="0073542C" w:rsidRPr="0073542C">
        <w:t xml:space="preserve">trong </w:t>
      </w:r>
      <w:r w:rsidR="004D1240">
        <w:t>written and oral communication</w:t>
      </w:r>
      <w:r w:rsidR="0073542C" w:rsidRPr="0073542C">
        <w:t xml:space="preserve"> skills</w:t>
      </w:r>
    </w:p>
    <w:p w14:paraId="75A20D0E" w14:textId="77777777" w:rsidR="0073542C" w:rsidRPr="0073542C" w:rsidRDefault="00D15E7A" w:rsidP="008A2B82">
      <w:pPr>
        <w:pStyle w:val="ListParagraph"/>
        <w:numPr>
          <w:ilvl w:val="0"/>
          <w:numId w:val="9"/>
        </w:numPr>
      </w:pPr>
      <w:r>
        <w:t>Demonstrated a</w:t>
      </w:r>
      <w:r w:rsidR="0073542C" w:rsidRPr="0073542C">
        <w:t>bility to work with others in a team environment</w:t>
      </w:r>
    </w:p>
    <w:p w14:paraId="64DBB72A" w14:textId="77777777" w:rsidR="0073542C" w:rsidRPr="0073542C" w:rsidRDefault="00D15E7A" w:rsidP="008A2B82">
      <w:pPr>
        <w:pStyle w:val="ListParagraph"/>
        <w:numPr>
          <w:ilvl w:val="0"/>
          <w:numId w:val="9"/>
        </w:numPr>
      </w:pPr>
      <w:r>
        <w:t>Demonstrated a</w:t>
      </w:r>
      <w:r w:rsidR="0073542C" w:rsidRPr="0073542C">
        <w:t>bility to work independently</w:t>
      </w:r>
    </w:p>
    <w:p w14:paraId="5C0EA172" w14:textId="4EDE317F" w:rsidR="004D1240" w:rsidRDefault="00D15E7A" w:rsidP="008A2B82">
      <w:pPr>
        <w:pStyle w:val="ListParagraph"/>
        <w:numPr>
          <w:ilvl w:val="0"/>
          <w:numId w:val="9"/>
        </w:numPr>
      </w:pPr>
      <w:r>
        <w:t>Demonstrated a</w:t>
      </w:r>
      <w:r w:rsidR="004D1240">
        <w:t>bility to think critically and creatively</w:t>
      </w:r>
    </w:p>
    <w:p w14:paraId="3D1DC29C" w14:textId="752B901D" w:rsidR="005E24A0" w:rsidRDefault="005E24A0" w:rsidP="008A2B82">
      <w:pPr>
        <w:pStyle w:val="ListParagraph"/>
        <w:numPr>
          <w:ilvl w:val="0"/>
          <w:numId w:val="9"/>
        </w:numPr>
      </w:pPr>
      <w:r>
        <w:t>A</w:t>
      </w:r>
      <w:r w:rsidRPr="005E24A0">
        <w:t xml:space="preserve">bility to coordinate </w:t>
      </w:r>
      <w:r>
        <w:t>and</w:t>
      </w:r>
      <w:r w:rsidRPr="005E24A0">
        <w:t xml:space="preserve"> balance this position with academic degree responsibilities</w:t>
      </w:r>
    </w:p>
    <w:p w14:paraId="38546E6D" w14:textId="77777777" w:rsidR="00AD3B67" w:rsidRDefault="00AD3B67" w:rsidP="004F6AB8"/>
    <w:p w14:paraId="2B67CD06" w14:textId="77777777" w:rsidR="009E25B5" w:rsidRDefault="009E25B5" w:rsidP="004F6AB8">
      <w:pPr>
        <w:rPr>
          <w:b/>
        </w:rPr>
      </w:pPr>
    </w:p>
    <w:p w14:paraId="6B8287BC" w14:textId="399F32AC" w:rsidR="0073542C" w:rsidRPr="0073542C" w:rsidRDefault="0073542C" w:rsidP="004F6AB8">
      <w:pPr>
        <w:rPr>
          <w:b/>
        </w:rPr>
      </w:pPr>
      <w:r w:rsidRPr="0073542C">
        <w:rPr>
          <w:b/>
        </w:rPr>
        <w:lastRenderedPageBreak/>
        <w:t>PREFERRED QUALIFICATIONS</w:t>
      </w:r>
    </w:p>
    <w:p w14:paraId="25F56F29" w14:textId="77777777" w:rsidR="009F0E00" w:rsidRDefault="004F57E3" w:rsidP="009F0E00">
      <w:pPr>
        <w:pStyle w:val="ListParagraph"/>
        <w:numPr>
          <w:ilvl w:val="0"/>
          <w:numId w:val="10"/>
        </w:numPr>
      </w:pPr>
      <w:r w:rsidRPr="004F57E3">
        <w:t>Doctoral</w:t>
      </w:r>
      <w:r w:rsidR="00392CBE">
        <w:t xml:space="preserve"> studies in </w:t>
      </w:r>
      <w:r w:rsidR="00B01D6F">
        <w:t xml:space="preserve">business, psychology, </w:t>
      </w:r>
      <w:r w:rsidR="0031078A">
        <w:t xml:space="preserve">educational psychology, </w:t>
      </w:r>
      <w:r w:rsidR="00CB2A65">
        <w:t xml:space="preserve">statistics, </w:t>
      </w:r>
      <w:r w:rsidR="002C4D35">
        <w:t xml:space="preserve">prevention science, </w:t>
      </w:r>
      <w:r w:rsidR="00096E48">
        <w:t xml:space="preserve">computer science, </w:t>
      </w:r>
      <w:r w:rsidR="00CB2A65">
        <w:t xml:space="preserve">higher education, </w:t>
      </w:r>
      <w:r w:rsidR="002C4D35">
        <w:t>or other social science field</w:t>
      </w:r>
    </w:p>
    <w:p w14:paraId="7875351B" w14:textId="697E1B97" w:rsidR="009807D0" w:rsidRDefault="0005287C" w:rsidP="009F0E00">
      <w:pPr>
        <w:pStyle w:val="ListParagraph"/>
        <w:numPr>
          <w:ilvl w:val="0"/>
          <w:numId w:val="10"/>
        </w:numPr>
      </w:pPr>
      <w:r>
        <w:t>Demonstrated s</w:t>
      </w:r>
      <w:r w:rsidR="00354BB3">
        <w:t>kills (</w:t>
      </w:r>
      <w:r w:rsidR="009956F0">
        <w:t>or interest)</w:t>
      </w:r>
      <w:r w:rsidR="00354BB3">
        <w:t xml:space="preserve"> in</w:t>
      </w:r>
      <w:r w:rsidR="009956F0">
        <w:t xml:space="preserve"> the following</w:t>
      </w:r>
      <w:r w:rsidR="009807D0">
        <w:t>:</w:t>
      </w:r>
      <w:r w:rsidR="00F30BF1">
        <w:t xml:space="preserve"> </w:t>
      </w:r>
    </w:p>
    <w:p w14:paraId="6E47D8C6" w14:textId="2AED617C" w:rsidR="009F4064" w:rsidRDefault="009F4064" w:rsidP="009F0E00">
      <w:pPr>
        <w:pStyle w:val="ListParagraph"/>
        <w:numPr>
          <w:ilvl w:val="1"/>
          <w:numId w:val="10"/>
        </w:numPr>
      </w:pPr>
      <w:r>
        <w:t>Data management and analysis (e.g., Excel, SPSS</w:t>
      </w:r>
      <w:r w:rsidR="009F0E00">
        <w:t>, SharePoint</w:t>
      </w:r>
      <w:r>
        <w:t>)</w:t>
      </w:r>
    </w:p>
    <w:p w14:paraId="47697B4C" w14:textId="7BFE852C" w:rsidR="009F4064" w:rsidRDefault="00B01D6F" w:rsidP="009F0E00">
      <w:pPr>
        <w:pStyle w:val="ListParagraph"/>
        <w:numPr>
          <w:ilvl w:val="1"/>
          <w:numId w:val="10"/>
        </w:numPr>
      </w:pPr>
      <w:r>
        <w:t xml:space="preserve">Data </w:t>
      </w:r>
      <w:r w:rsidR="00096E48">
        <w:t>analysis and visualization</w:t>
      </w:r>
      <w:r w:rsidR="009F4064">
        <w:t xml:space="preserve"> (e.g. Tableau, Power BI)</w:t>
      </w:r>
    </w:p>
    <w:p w14:paraId="1C4E5EF2" w14:textId="4AE46B17" w:rsidR="00F30BF1" w:rsidRDefault="00B01D6F" w:rsidP="009F0E00">
      <w:pPr>
        <w:pStyle w:val="ListParagraph"/>
        <w:numPr>
          <w:ilvl w:val="1"/>
          <w:numId w:val="10"/>
        </w:numPr>
      </w:pPr>
      <w:r>
        <w:t>U</w:t>
      </w:r>
      <w:r w:rsidR="00F30BF1">
        <w:t>tilizing both qualitative and quantitative data collection and analysis methods</w:t>
      </w:r>
      <w:r w:rsidR="001D1C25">
        <w:t xml:space="preserve"> (</w:t>
      </w:r>
      <w:r w:rsidR="00216FE4">
        <w:t xml:space="preserve">e.g., </w:t>
      </w:r>
      <w:r w:rsidR="001D1C25">
        <w:t>Qualtrics)</w:t>
      </w:r>
    </w:p>
    <w:p w14:paraId="059D3718" w14:textId="77777777" w:rsidR="00F30BF1" w:rsidRDefault="00B01D6F" w:rsidP="009F0E00">
      <w:pPr>
        <w:pStyle w:val="ListParagraph"/>
        <w:numPr>
          <w:ilvl w:val="1"/>
          <w:numId w:val="10"/>
        </w:numPr>
      </w:pPr>
      <w:r>
        <w:t>U</w:t>
      </w:r>
      <w:r w:rsidR="00F30BF1">
        <w:t>tilizing data analysis to inform higher education practices</w:t>
      </w:r>
    </w:p>
    <w:p w14:paraId="5ED754E3" w14:textId="77777777" w:rsidR="00F30BF1" w:rsidRDefault="00F30BF1" w:rsidP="00F30BF1">
      <w:pPr>
        <w:pStyle w:val="ListParagraph"/>
        <w:ind w:left="180"/>
      </w:pPr>
    </w:p>
    <w:p w14:paraId="0C6D18E8" w14:textId="713245D5" w:rsidR="0073542C" w:rsidRPr="0073542C" w:rsidRDefault="0073542C" w:rsidP="004F6AB8">
      <w:pPr>
        <w:rPr>
          <w:b/>
        </w:rPr>
      </w:pPr>
      <w:bookmarkStart w:id="0" w:name="_GoBack"/>
      <w:bookmarkEnd w:id="0"/>
      <w:r w:rsidRPr="0073542C">
        <w:rPr>
          <w:b/>
        </w:rPr>
        <w:t>CLOSING DATE</w:t>
      </w:r>
    </w:p>
    <w:p w14:paraId="50613F7E" w14:textId="6293E235" w:rsidR="0073542C" w:rsidRPr="0073542C" w:rsidRDefault="0073542C" w:rsidP="004F6AB8">
      <w:r w:rsidRPr="0073542C">
        <w:t>Applications will be accepted until position is filled</w:t>
      </w:r>
      <w:r w:rsidR="00216FE4">
        <w:t>. The Graduate School will begin reviewing applications on May 3, 2021</w:t>
      </w:r>
      <w:r w:rsidR="00083581">
        <w:t>.</w:t>
      </w:r>
    </w:p>
    <w:p w14:paraId="3DCD9BFE" w14:textId="77777777" w:rsidR="0073542C" w:rsidRDefault="0073542C" w:rsidP="004F6AB8"/>
    <w:p w14:paraId="13E6233D" w14:textId="77777777" w:rsidR="0073542C" w:rsidRPr="0073542C" w:rsidRDefault="0073542C" w:rsidP="004F6AB8">
      <w:pPr>
        <w:rPr>
          <w:b/>
        </w:rPr>
      </w:pPr>
      <w:r w:rsidRPr="0073542C">
        <w:rPr>
          <w:b/>
        </w:rPr>
        <w:t>APPLICATION INFORMATION</w:t>
      </w:r>
    </w:p>
    <w:p w14:paraId="7EE284F7" w14:textId="2EB587FB" w:rsidR="0073542C" w:rsidRPr="0073542C" w:rsidRDefault="0073542C" w:rsidP="004F6AB8">
      <w:r w:rsidRPr="0073542C">
        <w:t>Please submit cover letter, resume, and any supporting documentation to</w:t>
      </w:r>
      <w:r w:rsidR="00A97DEB">
        <w:t xml:space="preserve"> </w:t>
      </w:r>
      <w:r w:rsidR="00EB5E50">
        <w:t xml:space="preserve">Scott Avery, Director of Graduate Assessment and Data Management, at </w:t>
      </w:r>
      <w:hyperlink r:id="rId9" w:history="1">
        <w:r w:rsidR="00EB5E50" w:rsidRPr="008F038C">
          <w:rPr>
            <w:rStyle w:val="Hyperlink"/>
          </w:rPr>
          <w:t>scottavery@wsu.edu</w:t>
        </w:r>
      </w:hyperlink>
      <w:r w:rsidR="00EB5E50">
        <w:t xml:space="preserve">. </w:t>
      </w:r>
    </w:p>
    <w:sectPr w:rsidR="0073542C" w:rsidRPr="00735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64EC"/>
    <w:multiLevelType w:val="hybridMultilevel"/>
    <w:tmpl w:val="092A0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2593"/>
    <w:multiLevelType w:val="hybridMultilevel"/>
    <w:tmpl w:val="62BC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441"/>
    <w:multiLevelType w:val="hybridMultilevel"/>
    <w:tmpl w:val="1AB4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75632"/>
    <w:multiLevelType w:val="hybridMultilevel"/>
    <w:tmpl w:val="26562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C57EF3"/>
    <w:multiLevelType w:val="hybridMultilevel"/>
    <w:tmpl w:val="EB40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5114F"/>
    <w:multiLevelType w:val="hybridMultilevel"/>
    <w:tmpl w:val="5878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157C4"/>
    <w:multiLevelType w:val="hybridMultilevel"/>
    <w:tmpl w:val="48E292E4"/>
    <w:lvl w:ilvl="0" w:tplc="D86AFE5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80935"/>
    <w:multiLevelType w:val="hybridMultilevel"/>
    <w:tmpl w:val="F126E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E4908"/>
    <w:multiLevelType w:val="hybridMultilevel"/>
    <w:tmpl w:val="F7448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6A"/>
    <w:rsid w:val="00027C6D"/>
    <w:rsid w:val="0005287C"/>
    <w:rsid w:val="00060673"/>
    <w:rsid w:val="000707B6"/>
    <w:rsid w:val="00075CF5"/>
    <w:rsid w:val="00083581"/>
    <w:rsid w:val="00096E48"/>
    <w:rsid w:val="000C196A"/>
    <w:rsid w:val="000E7EA0"/>
    <w:rsid w:val="0010434B"/>
    <w:rsid w:val="00155592"/>
    <w:rsid w:val="00176E25"/>
    <w:rsid w:val="00190881"/>
    <w:rsid w:val="001A0603"/>
    <w:rsid w:val="001D1C25"/>
    <w:rsid w:val="00216FE4"/>
    <w:rsid w:val="002423CC"/>
    <w:rsid w:val="002A5B53"/>
    <w:rsid w:val="002C4D35"/>
    <w:rsid w:val="002C78B6"/>
    <w:rsid w:val="0031078A"/>
    <w:rsid w:val="0031335F"/>
    <w:rsid w:val="00354BB3"/>
    <w:rsid w:val="0039281D"/>
    <w:rsid w:val="00392CBE"/>
    <w:rsid w:val="003A38D8"/>
    <w:rsid w:val="00416C12"/>
    <w:rsid w:val="00420D69"/>
    <w:rsid w:val="004227B0"/>
    <w:rsid w:val="00424D79"/>
    <w:rsid w:val="00432FE8"/>
    <w:rsid w:val="00464A4A"/>
    <w:rsid w:val="00485CA6"/>
    <w:rsid w:val="004D1240"/>
    <w:rsid w:val="004F06E8"/>
    <w:rsid w:val="004F3065"/>
    <w:rsid w:val="004F57E3"/>
    <w:rsid w:val="004F6AB8"/>
    <w:rsid w:val="0051219B"/>
    <w:rsid w:val="005261CC"/>
    <w:rsid w:val="005331C7"/>
    <w:rsid w:val="00543C64"/>
    <w:rsid w:val="0054410E"/>
    <w:rsid w:val="00595DAC"/>
    <w:rsid w:val="005A7412"/>
    <w:rsid w:val="005B0C33"/>
    <w:rsid w:val="005C2A08"/>
    <w:rsid w:val="005E24A0"/>
    <w:rsid w:val="006029A3"/>
    <w:rsid w:val="0060788D"/>
    <w:rsid w:val="00612875"/>
    <w:rsid w:val="00633648"/>
    <w:rsid w:val="0065132F"/>
    <w:rsid w:val="00662B17"/>
    <w:rsid w:val="00692BF0"/>
    <w:rsid w:val="00721C4F"/>
    <w:rsid w:val="0073542C"/>
    <w:rsid w:val="00740DAA"/>
    <w:rsid w:val="007B0F2E"/>
    <w:rsid w:val="007F7C12"/>
    <w:rsid w:val="00811499"/>
    <w:rsid w:val="00836E1E"/>
    <w:rsid w:val="008450FC"/>
    <w:rsid w:val="00864051"/>
    <w:rsid w:val="00864AA9"/>
    <w:rsid w:val="008A2B82"/>
    <w:rsid w:val="008B6792"/>
    <w:rsid w:val="0091305D"/>
    <w:rsid w:val="009807D0"/>
    <w:rsid w:val="009859A3"/>
    <w:rsid w:val="009956F0"/>
    <w:rsid w:val="00997F29"/>
    <w:rsid w:val="009E25B5"/>
    <w:rsid w:val="009F0E00"/>
    <w:rsid w:val="009F4064"/>
    <w:rsid w:val="00A02595"/>
    <w:rsid w:val="00A0452B"/>
    <w:rsid w:val="00A34587"/>
    <w:rsid w:val="00A6739B"/>
    <w:rsid w:val="00A91757"/>
    <w:rsid w:val="00A97DEB"/>
    <w:rsid w:val="00AD3B67"/>
    <w:rsid w:val="00AE1BA5"/>
    <w:rsid w:val="00AF52D5"/>
    <w:rsid w:val="00B01D6F"/>
    <w:rsid w:val="00B138A8"/>
    <w:rsid w:val="00B20300"/>
    <w:rsid w:val="00B455D1"/>
    <w:rsid w:val="00B67806"/>
    <w:rsid w:val="00B97967"/>
    <w:rsid w:val="00BA4EDD"/>
    <w:rsid w:val="00C07835"/>
    <w:rsid w:val="00C1514C"/>
    <w:rsid w:val="00C416F4"/>
    <w:rsid w:val="00C741CD"/>
    <w:rsid w:val="00CA4657"/>
    <w:rsid w:val="00CB2A65"/>
    <w:rsid w:val="00D15E7A"/>
    <w:rsid w:val="00D912FB"/>
    <w:rsid w:val="00D918AB"/>
    <w:rsid w:val="00D91C9F"/>
    <w:rsid w:val="00DC072C"/>
    <w:rsid w:val="00DC29B3"/>
    <w:rsid w:val="00E01814"/>
    <w:rsid w:val="00E07394"/>
    <w:rsid w:val="00E41E5B"/>
    <w:rsid w:val="00EB5E50"/>
    <w:rsid w:val="00EF4CC3"/>
    <w:rsid w:val="00F038BF"/>
    <w:rsid w:val="00F244A8"/>
    <w:rsid w:val="00F30BF1"/>
    <w:rsid w:val="00F5528F"/>
    <w:rsid w:val="00F65EDD"/>
    <w:rsid w:val="00FA1409"/>
    <w:rsid w:val="00FA3D46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5748C7"/>
  <w15:docId w15:val="{A75A1FD3-655C-4EBE-B055-2F5C36BC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96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96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3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39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D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D6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D6F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5E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cottavery@w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6E07B8C6FDF4AA9C8148FCBB0BCEE" ma:contentTypeVersion="12" ma:contentTypeDescription="Create a new document." ma:contentTypeScope="" ma:versionID="fc2a8bc004d89c2796852c591de51c40">
  <xsd:schema xmlns:xsd="http://www.w3.org/2001/XMLSchema" xmlns:xs="http://www.w3.org/2001/XMLSchema" xmlns:p="http://schemas.microsoft.com/office/2006/metadata/properties" xmlns:ns3="048b29e2-e056-46d7-9f03-f58d16224128" xmlns:ns4="29140ecd-3393-4559-a649-14a344578679" targetNamespace="http://schemas.microsoft.com/office/2006/metadata/properties" ma:root="true" ma:fieldsID="4b5dac439fa319086d5392322bfd7900" ns3:_="" ns4:_="">
    <xsd:import namespace="048b29e2-e056-46d7-9f03-f58d16224128"/>
    <xsd:import namespace="29140ecd-3393-4559-a649-14a3445786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b29e2-e056-46d7-9f03-f58d16224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40ecd-3393-4559-a649-14a34457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1C80-D82B-4301-84D0-9C23984D1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3A80BA-C2F9-45D2-918C-DD3613D06C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14971-515E-40B1-8537-739E94390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b29e2-e056-46d7-9f03-f58d16224128"/>
    <ds:schemaRef ds:uri="29140ecd-3393-4559-a649-14a34457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55815C-122D-472F-AADE-4662B4A3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Lebeau, Jennifer Elizabeth</dc:creator>
  <cp:keywords/>
  <dc:description/>
  <cp:lastModifiedBy>Barry, Tammy</cp:lastModifiedBy>
  <cp:revision>31</cp:revision>
  <cp:lastPrinted>2017-05-16T20:53:00Z</cp:lastPrinted>
  <dcterms:created xsi:type="dcterms:W3CDTF">2021-04-21T23:28:00Z</dcterms:created>
  <dcterms:modified xsi:type="dcterms:W3CDTF">2021-04-22T23:30:00Z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0x0101000756E07B8C6FDF4AA9C8148FCBB0BCEE</vt:lpwstr>
  </property>
</Properties>
</file>