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75BB" w14:textId="32015BAD" w:rsidR="00D466E6" w:rsidRDefault="00D466E6" w:rsidP="004607AD"/>
    <w:p w14:paraId="7926D203" w14:textId="77777777" w:rsidR="000A63AE" w:rsidRDefault="000A63AE" w:rsidP="004607AD"/>
    <w:p w14:paraId="6E3B9C15" w14:textId="3A16455B" w:rsidR="00661FA8" w:rsidRDefault="00661FA8" w:rsidP="00661FA8">
      <w:pPr>
        <w:ind w:left="720" w:hanging="720"/>
      </w:pPr>
      <w:r w:rsidRPr="00B824DC">
        <w:rPr>
          <w:b/>
        </w:rPr>
        <w:t>RE:</w:t>
      </w:r>
      <w:r>
        <w:t xml:space="preserve"> </w:t>
      </w:r>
      <w:r>
        <w:tab/>
        <w:t xml:space="preserve">Vacancy for One </w:t>
      </w:r>
      <w:r w:rsidR="000A63AE">
        <w:t xml:space="preserve">M.S. </w:t>
      </w:r>
      <w:r>
        <w:t>Student in Food Science with Research Focus on Food Microbiology</w:t>
      </w:r>
      <w:r w:rsidR="000A63AE">
        <w:t xml:space="preserve"> (Fall 2019)</w:t>
      </w:r>
    </w:p>
    <w:p w14:paraId="18DA46AF" w14:textId="08D65BE1" w:rsidR="00661FA8" w:rsidRDefault="00661FA8" w:rsidP="004607AD"/>
    <w:p w14:paraId="228F71F9" w14:textId="1FF29475" w:rsidR="00661FA8" w:rsidRDefault="00661FA8" w:rsidP="004607AD">
      <w:r>
        <w:t>To Whom It May Concern:</w:t>
      </w:r>
    </w:p>
    <w:p w14:paraId="38361782" w14:textId="0E30A940" w:rsidR="00661FA8" w:rsidRDefault="00661FA8" w:rsidP="004607AD"/>
    <w:p w14:paraId="5F98AA3F" w14:textId="1549871C" w:rsidR="00661FA8" w:rsidRDefault="00661FA8" w:rsidP="004607AD">
      <w:r>
        <w:t xml:space="preserve">I am looking to hire a graduate student who is interested in getting a M.S. in Food Science with research focus </w:t>
      </w:r>
      <w:r w:rsidR="00B824DC">
        <w:t>o</w:t>
      </w:r>
      <w:r>
        <w:t>n food microbiology and safety. I already have funds for one M.S. student and possibly will have funds for another M.S. student. Interested student/s should have a background and/or interest in food science as well as applied microbiology.</w:t>
      </w:r>
    </w:p>
    <w:p w14:paraId="56BC71A0" w14:textId="165FF13A" w:rsidR="00661FA8" w:rsidRDefault="00661FA8" w:rsidP="004607AD"/>
    <w:p w14:paraId="5DE4A87D" w14:textId="77777777" w:rsidR="00B824DC" w:rsidRDefault="00661FA8" w:rsidP="004607AD">
      <w:r>
        <w:t xml:space="preserve">Student/s </w:t>
      </w:r>
      <w:r w:rsidR="000A63AE">
        <w:t>i</w:t>
      </w:r>
      <w:r>
        <w:t>n this position will work on food microbiology research projects with primary focus on dairy probiotics and pathogens. Along with dairy microbiology, my lab team does many food process validation studies to control</w:t>
      </w:r>
      <w:r w:rsidR="000A63AE">
        <w:t xml:space="preserve"> or </w:t>
      </w:r>
      <w:r>
        <w:t xml:space="preserve">inactivate pathogens (such as </w:t>
      </w:r>
      <w:r>
        <w:rPr>
          <w:i/>
        </w:rPr>
        <w:t xml:space="preserve">Escherichia coli, Salmonella, Listeria monocytogenes </w:t>
      </w:r>
      <w:r>
        <w:t>and</w:t>
      </w:r>
      <w:r>
        <w:rPr>
          <w:i/>
        </w:rPr>
        <w:t xml:space="preserve"> Staphylococcus aureus</w:t>
      </w:r>
      <w:r>
        <w:t xml:space="preserve">) in different food matrices (such as dairy, bakery, beef, poultry and pet food). </w:t>
      </w:r>
      <w:r w:rsidR="000A63AE">
        <w:t xml:space="preserve">Student/s will be expected to work in two </w:t>
      </w:r>
      <w:r w:rsidR="00B824DC">
        <w:t xml:space="preserve">of my labs: </w:t>
      </w:r>
    </w:p>
    <w:p w14:paraId="79B5F956" w14:textId="1941CE55" w:rsidR="00661FA8" w:rsidRDefault="00B824DC" w:rsidP="00B824DC">
      <w:pPr>
        <w:ind w:firstLine="720"/>
      </w:pPr>
      <w:r w:rsidRPr="00B824DC">
        <w:rPr>
          <w:b/>
        </w:rPr>
        <w:t>Dairy Microbiology Lab:</w:t>
      </w:r>
      <w:r>
        <w:t xml:space="preserve"> Biosafety Level-2 for pathogenic work</w:t>
      </w:r>
    </w:p>
    <w:p w14:paraId="0C95618F" w14:textId="12D91117" w:rsidR="00B824DC" w:rsidRDefault="00B824DC" w:rsidP="00B824DC">
      <w:pPr>
        <w:ind w:firstLine="720"/>
      </w:pPr>
      <w:r w:rsidRPr="00B824DC">
        <w:rPr>
          <w:b/>
        </w:rPr>
        <w:t>Food Processing Lab:</w:t>
      </w:r>
      <w:r>
        <w:t xml:space="preserve"> Food grade lab for non-pathogenic and probiotics work</w:t>
      </w:r>
      <w:r>
        <w:tab/>
      </w:r>
    </w:p>
    <w:p w14:paraId="73EE8481" w14:textId="205E5056" w:rsidR="00661FA8" w:rsidRDefault="00661FA8" w:rsidP="004607AD"/>
    <w:p w14:paraId="5D3CB64D" w14:textId="237C6DBD" w:rsidR="00661FA8" w:rsidRDefault="00661FA8" w:rsidP="004607AD">
      <w:r>
        <w:t>Student/s will have funding for two years</w:t>
      </w:r>
      <w:r w:rsidR="000A63AE">
        <w:t xml:space="preserve"> including tuition, health insurance and stipend. Students should have taken GRE and applied to WSU Graduate School, and will</w:t>
      </w:r>
      <w:r w:rsidR="00B824DC">
        <w:t>ing</w:t>
      </w:r>
      <w:bookmarkStart w:id="0" w:name="_GoBack"/>
      <w:bookmarkEnd w:id="0"/>
      <w:r w:rsidR="000A63AE">
        <w:t xml:space="preserve"> to start in Fall 2019. If interested, please contact me as soon as possible. </w:t>
      </w:r>
    </w:p>
    <w:p w14:paraId="1588FEF4" w14:textId="43A99B93" w:rsidR="000A63AE" w:rsidRDefault="000A63AE" w:rsidP="004607AD"/>
    <w:p w14:paraId="5CC23470" w14:textId="7DA575B6" w:rsidR="000A63AE" w:rsidRPr="000A63AE" w:rsidRDefault="000A63AE" w:rsidP="004607AD">
      <w:pPr>
        <w:rPr>
          <w:b/>
        </w:rPr>
      </w:pPr>
      <w:r w:rsidRPr="000A63AE">
        <w:rPr>
          <w:b/>
        </w:rPr>
        <w:t>Minto Michael, Ph.D.</w:t>
      </w:r>
    </w:p>
    <w:p w14:paraId="4FA1C811" w14:textId="30A28DF7" w:rsidR="000A63AE" w:rsidRDefault="000A63AE" w:rsidP="004607AD">
      <w:r>
        <w:t>Assistant Professor, Dairy Science</w:t>
      </w:r>
    </w:p>
    <w:p w14:paraId="672D0D47" w14:textId="254581EB" w:rsidR="000A63AE" w:rsidRDefault="000A63AE" w:rsidP="004607AD">
      <w:r>
        <w:t>202 FSHN Building</w:t>
      </w:r>
    </w:p>
    <w:p w14:paraId="7695CEAA" w14:textId="111D0C53" w:rsidR="000A63AE" w:rsidRDefault="000A63AE" w:rsidP="004607AD">
      <w:r>
        <w:t xml:space="preserve">School of Food Science </w:t>
      </w:r>
    </w:p>
    <w:p w14:paraId="226E8121" w14:textId="7BD71629" w:rsidR="000A63AE" w:rsidRDefault="000A63AE" w:rsidP="004607AD">
      <w:r>
        <w:t>Washington State University</w:t>
      </w:r>
    </w:p>
    <w:p w14:paraId="057A0F52" w14:textId="0DEBA0D2" w:rsidR="000A63AE" w:rsidRDefault="000A63AE" w:rsidP="004607AD">
      <w:r>
        <w:t>Phone:</w:t>
      </w:r>
      <w:r>
        <w:tab/>
        <w:t>509-335-3096</w:t>
      </w:r>
    </w:p>
    <w:p w14:paraId="23855AFA" w14:textId="490077D1" w:rsidR="000A63AE" w:rsidRPr="00661FA8" w:rsidRDefault="000A63AE" w:rsidP="004607AD">
      <w:r>
        <w:t>Email:</w:t>
      </w:r>
      <w:r>
        <w:tab/>
        <w:t>minto.michael@wsu.edu</w:t>
      </w:r>
    </w:p>
    <w:p w14:paraId="5AA90E35" w14:textId="77777777" w:rsidR="00661FA8" w:rsidRDefault="00661FA8" w:rsidP="004607AD"/>
    <w:p w14:paraId="7BD9B99D" w14:textId="02A54A49" w:rsidR="00661FA8" w:rsidRPr="004607AD" w:rsidRDefault="00661FA8" w:rsidP="004607AD">
      <w:r>
        <w:t xml:space="preserve"> </w:t>
      </w:r>
    </w:p>
    <w:sectPr w:rsidR="00661FA8" w:rsidRPr="004607AD" w:rsidSect="006E3A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BB9E" w14:textId="77777777" w:rsidR="009A6CC6" w:rsidRDefault="009A6CC6" w:rsidP="00434324">
      <w:r>
        <w:separator/>
      </w:r>
    </w:p>
  </w:endnote>
  <w:endnote w:type="continuationSeparator" w:id="0">
    <w:p w14:paraId="0ED78B4D" w14:textId="77777777" w:rsidR="009A6CC6" w:rsidRDefault="009A6CC6" w:rsidP="0043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F693" w14:textId="77777777" w:rsidR="000049FB" w:rsidRDefault="0000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E95A" w14:textId="77777777" w:rsidR="000049FB" w:rsidRDefault="00004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D5E8" w14:textId="77777777" w:rsidR="000049FB" w:rsidRDefault="0000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5449" w14:textId="77777777" w:rsidR="009A6CC6" w:rsidRDefault="009A6CC6" w:rsidP="00434324">
      <w:r>
        <w:separator/>
      </w:r>
    </w:p>
  </w:footnote>
  <w:footnote w:type="continuationSeparator" w:id="0">
    <w:p w14:paraId="5AD95EE0" w14:textId="77777777" w:rsidR="009A6CC6" w:rsidRDefault="009A6CC6" w:rsidP="0043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ACDE" w14:textId="77777777" w:rsidR="000049FB" w:rsidRDefault="0000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A35A" w14:textId="77777777" w:rsidR="00434324" w:rsidRDefault="00EA3242" w:rsidP="00434324">
    <w:pPr>
      <w:pStyle w:val="Header"/>
      <w:tabs>
        <w:tab w:val="clear" w:pos="9360"/>
        <w:tab w:val="right" w:pos="10800"/>
      </w:tabs>
      <w:ind w:left="-1440"/>
    </w:pPr>
    <w:r>
      <w:rPr>
        <w:noProof/>
        <w:lang w:bidi="ar-SA"/>
      </w:rPr>
      <w:drawing>
        <wp:anchor distT="0" distB="0" distL="114300" distR="114300" simplePos="0" relativeHeight="251658240" behindDoc="0" locked="0" layoutInCell="1" allowOverlap="1" wp14:anchorId="68423852" wp14:editId="4F77A30A">
          <wp:simplePos x="0" y="0"/>
          <wp:positionH relativeFrom="column">
            <wp:posOffset>-723900</wp:posOffset>
          </wp:positionH>
          <wp:positionV relativeFrom="paragraph">
            <wp:posOffset>57150</wp:posOffset>
          </wp:positionV>
          <wp:extent cx="7391400" cy="923925"/>
          <wp:effectExtent l="0" t="0" r="0" b="9525"/>
          <wp:wrapTopAndBottom/>
          <wp:docPr id="2" name="Picture 2" descr="C:\Users\angela.lenssen\Documents\SFS Dept Docs\Admin\Stationery WSU.UofI colore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lenssen\Documents\SFS Dept Docs\Admin\Stationery WSU.UofI colored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0" cy="923925"/>
                  </a:xfrm>
                  <a:prstGeom prst="rect">
                    <a:avLst/>
                  </a:prstGeom>
                  <a:noFill/>
                  <a:ln>
                    <a:noFill/>
                  </a:ln>
                </pic:spPr>
              </pic:pic>
            </a:graphicData>
          </a:graphic>
        </wp:anchor>
      </w:drawing>
    </w:r>
  </w:p>
  <w:p w14:paraId="20277BA1" w14:textId="77777777" w:rsidR="00434324" w:rsidRDefault="0043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C5B6" w14:textId="77777777" w:rsidR="000049FB" w:rsidRDefault="00004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24"/>
    <w:rsid w:val="000049FB"/>
    <w:rsid w:val="00020584"/>
    <w:rsid w:val="00057F4D"/>
    <w:rsid w:val="00076854"/>
    <w:rsid w:val="000A63AE"/>
    <w:rsid w:val="000D5011"/>
    <w:rsid w:val="000E18E7"/>
    <w:rsid w:val="000E4344"/>
    <w:rsid w:val="0012757F"/>
    <w:rsid w:val="00140F7F"/>
    <w:rsid w:val="001506FB"/>
    <w:rsid w:val="00166CD6"/>
    <w:rsid w:val="00195140"/>
    <w:rsid w:val="001B47EA"/>
    <w:rsid w:val="001C1A71"/>
    <w:rsid w:val="001C6A01"/>
    <w:rsid w:val="001F6DF5"/>
    <w:rsid w:val="002B793E"/>
    <w:rsid w:val="002D1AD0"/>
    <w:rsid w:val="002F210C"/>
    <w:rsid w:val="00376354"/>
    <w:rsid w:val="00377C52"/>
    <w:rsid w:val="003917D2"/>
    <w:rsid w:val="003A6A6D"/>
    <w:rsid w:val="003B4272"/>
    <w:rsid w:val="003E3EC9"/>
    <w:rsid w:val="003E7FF3"/>
    <w:rsid w:val="003F7745"/>
    <w:rsid w:val="00434324"/>
    <w:rsid w:val="004607AD"/>
    <w:rsid w:val="00460E71"/>
    <w:rsid w:val="00482B6B"/>
    <w:rsid w:val="00492D09"/>
    <w:rsid w:val="004A2B71"/>
    <w:rsid w:val="004B6F43"/>
    <w:rsid w:val="004E796D"/>
    <w:rsid w:val="00507897"/>
    <w:rsid w:val="00512FC4"/>
    <w:rsid w:val="005366C4"/>
    <w:rsid w:val="0054002E"/>
    <w:rsid w:val="00593D06"/>
    <w:rsid w:val="005E44FB"/>
    <w:rsid w:val="006015EC"/>
    <w:rsid w:val="00607599"/>
    <w:rsid w:val="00626EBB"/>
    <w:rsid w:val="006320F6"/>
    <w:rsid w:val="00657096"/>
    <w:rsid w:val="00661FA8"/>
    <w:rsid w:val="00682CB3"/>
    <w:rsid w:val="00697B00"/>
    <w:rsid w:val="006B04F8"/>
    <w:rsid w:val="006C0A4E"/>
    <w:rsid w:val="006E1E30"/>
    <w:rsid w:val="006E3A5D"/>
    <w:rsid w:val="006E77A5"/>
    <w:rsid w:val="007C11D0"/>
    <w:rsid w:val="007D22C8"/>
    <w:rsid w:val="00805497"/>
    <w:rsid w:val="00814E2E"/>
    <w:rsid w:val="00874EFC"/>
    <w:rsid w:val="008D7E72"/>
    <w:rsid w:val="00920EEA"/>
    <w:rsid w:val="0094083B"/>
    <w:rsid w:val="009956BA"/>
    <w:rsid w:val="009A6CC6"/>
    <w:rsid w:val="00A617CA"/>
    <w:rsid w:val="00A914A1"/>
    <w:rsid w:val="00AD1193"/>
    <w:rsid w:val="00AD355A"/>
    <w:rsid w:val="00B25354"/>
    <w:rsid w:val="00B436AB"/>
    <w:rsid w:val="00B47B36"/>
    <w:rsid w:val="00B816C1"/>
    <w:rsid w:val="00B824DC"/>
    <w:rsid w:val="00B95774"/>
    <w:rsid w:val="00BA2E9A"/>
    <w:rsid w:val="00BC3F97"/>
    <w:rsid w:val="00BF523B"/>
    <w:rsid w:val="00C41404"/>
    <w:rsid w:val="00C501E8"/>
    <w:rsid w:val="00C820CB"/>
    <w:rsid w:val="00CA651D"/>
    <w:rsid w:val="00CD0FC0"/>
    <w:rsid w:val="00D34C2F"/>
    <w:rsid w:val="00D40D64"/>
    <w:rsid w:val="00D466E6"/>
    <w:rsid w:val="00DA6F09"/>
    <w:rsid w:val="00DD28C6"/>
    <w:rsid w:val="00DD6BB6"/>
    <w:rsid w:val="00E241DF"/>
    <w:rsid w:val="00EA3242"/>
    <w:rsid w:val="00EA7F6F"/>
    <w:rsid w:val="00F01B74"/>
    <w:rsid w:val="00F3662D"/>
    <w:rsid w:val="00F411CA"/>
    <w:rsid w:val="00F80670"/>
    <w:rsid w:val="00FC06FC"/>
    <w:rsid w:val="00FD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0DC5"/>
  <w15:docId w15:val="{E1BCB858-AC82-406F-B2A7-56DD02BC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3E"/>
    <w:pPr>
      <w:spacing w:line="240" w:lineRule="auto"/>
    </w:pPr>
  </w:style>
  <w:style w:type="paragraph" w:styleId="Heading1">
    <w:name w:val="heading 1"/>
    <w:basedOn w:val="Normal"/>
    <w:next w:val="Normal"/>
    <w:link w:val="Heading1Char"/>
    <w:uiPriority w:val="9"/>
    <w:qFormat/>
    <w:rsid w:val="002B793E"/>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2B793E"/>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2B793E"/>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2B793E"/>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2B793E"/>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2B793E"/>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2B793E"/>
    <w:pPr>
      <w:spacing w:before="240" w:after="60"/>
      <w:outlineLvl w:val="6"/>
    </w:pPr>
  </w:style>
  <w:style w:type="paragraph" w:styleId="Heading8">
    <w:name w:val="heading 8"/>
    <w:basedOn w:val="Normal"/>
    <w:next w:val="Normal"/>
    <w:link w:val="Heading8Char"/>
    <w:uiPriority w:val="9"/>
    <w:semiHidden/>
    <w:unhideWhenUsed/>
    <w:qFormat/>
    <w:rsid w:val="002B793E"/>
    <w:pPr>
      <w:spacing w:before="240" w:after="60"/>
      <w:outlineLvl w:val="7"/>
    </w:pPr>
    <w:rPr>
      <w:i/>
      <w:iCs/>
    </w:rPr>
  </w:style>
  <w:style w:type="paragraph" w:styleId="Heading9">
    <w:name w:val="heading 9"/>
    <w:basedOn w:val="Normal"/>
    <w:next w:val="Normal"/>
    <w:link w:val="Heading9Char"/>
    <w:uiPriority w:val="9"/>
    <w:semiHidden/>
    <w:unhideWhenUsed/>
    <w:qFormat/>
    <w:rsid w:val="002B79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79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79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793E"/>
    <w:rPr>
      <w:b/>
      <w:bCs/>
      <w:sz w:val="28"/>
      <w:szCs w:val="28"/>
    </w:rPr>
  </w:style>
  <w:style w:type="character" w:customStyle="1" w:styleId="Heading5Char">
    <w:name w:val="Heading 5 Char"/>
    <w:basedOn w:val="DefaultParagraphFont"/>
    <w:link w:val="Heading5"/>
    <w:uiPriority w:val="9"/>
    <w:semiHidden/>
    <w:rsid w:val="002B793E"/>
    <w:rPr>
      <w:b/>
      <w:bCs/>
      <w:i/>
      <w:iCs/>
      <w:sz w:val="26"/>
      <w:szCs w:val="26"/>
    </w:rPr>
  </w:style>
  <w:style w:type="character" w:customStyle="1" w:styleId="Heading6Char">
    <w:name w:val="Heading 6 Char"/>
    <w:basedOn w:val="DefaultParagraphFont"/>
    <w:link w:val="Heading6"/>
    <w:uiPriority w:val="9"/>
    <w:semiHidden/>
    <w:rsid w:val="002B793E"/>
    <w:rPr>
      <w:b/>
      <w:bCs/>
    </w:rPr>
  </w:style>
  <w:style w:type="character" w:customStyle="1" w:styleId="Heading7Char">
    <w:name w:val="Heading 7 Char"/>
    <w:basedOn w:val="DefaultParagraphFont"/>
    <w:link w:val="Heading7"/>
    <w:uiPriority w:val="9"/>
    <w:semiHidden/>
    <w:rsid w:val="002B793E"/>
    <w:rPr>
      <w:sz w:val="24"/>
      <w:szCs w:val="24"/>
    </w:rPr>
  </w:style>
  <w:style w:type="character" w:customStyle="1" w:styleId="Heading8Char">
    <w:name w:val="Heading 8 Char"/>
    <w:basedOn w:val="DefaultParagraphFont"/>
    <w:link w:val="Heading8"/>
    <w:uiPriority w:val="9"/>
    <w:semiHidden/>
    <w:rsid w:val="002B793E"/>
    <w:rPr>
      <w:i/>
      <w:iCs/>
      <w:sz w:val="24"/>
      <w:szCs w:val="24"/>
    </w:rPr>
  </w:style>
  <w:style w:type="character" w:customStyle="1" w:styleId="Heading9Char">
    <w:name w:val="Heading 9 Char"/>
    <w:basedOn w:val="DefaultParagraphFont"/>
    <w:link w:val="Heading9"/>
    <w:uiPriority w:val="9"/>
    <w:semiHidden/>
    <w:rsid w:val="002B793E"/>
    <w:rPr>
      <w:rFonts w:asciiTheme="majorHAnsi" w:eastAsiaTheme="majorEastAsia" w:hAnsiTheme="majorHAnsi"/>
    </w:rPr>
  </w:style>
  <w:style w:type="paragraph" w:styleId="Title">
    <w:name w:val="Title"/>
    <w:basedOn w:val="Normal"/>
    <w:next w:val="Normal"/>
    <w:link w:val="TitleChar"/>
    <w:uiPriority w:val="10"/>
    <w:qFormat/>
    <w:rsid w:val="002B793E"/>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2B79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79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793E"/>
    <w:rPr>
      <w:rFonts w:asciiTheme="majorHAnsi" w:eastAsiaTheme="majorEastAsia" w:hAnsiTheme="majorHAnsi"/>
      <w:sz w:val="24"/>
      <w:szCs w:val="24"/>
    </w:rPr>
  </w:style>
  <w:style w:type="character" w:styleId="Strong">
    <w:name w:val="Strong"/>
    <w:basedOn w:val="DefaultParagraphFont"/>
    <w:uiPriority w:val="22"/>
    <w:qFormat/>
    <w:rsid w:val="002B793E"/>
    <w:rPr>
      <w:b/>
      <w:bCs/>
    </w:rPr>
  </w:style>
  <w:style w:type="character" w:styleId="Emphasis">
    <w:name w:val="Emphasis"/>
    <w:basedOn w:val="DefaultParagraphFont"/>
    <w:uiPriority w:val="20"/>
    <w:qFormat/>
    <w:rsid w:val="002B793E"/>
    <w:rPr>
      <w:rFonts w:asciiTheme="minorHAnsi" w:hAnsiTheme="minorHAnsi"/>
      <w:b/>
      <w:i/>
      <w:iCs/>
    </w:rPr>
  </w:style>
  <w:style w:type="paragraph" w:styleId="NoSpacing">
    <w:name w:val="No Spacing"/>
    <w:basedOn w:val="Normal"/>
    <w:uiPriority w:val="1"/>
    <w:qFormat/>
    <w:rsid w:val="002B793E"/>
    <w:rPr>
      <w:szCs w:val="32"/>
    </w:rPr>
  </w:style>
  <w:style w:type="paragraph" w:styleId="ListParagraph">
    <w:name w:val="List Paragraph"/>
    <w:basedOn w:val="Normal"/>
    <w:uiPriority w:val="34"/>
    <w:qFormat/>
    <w:rsid w:val="002B793E"/>
    <w:pPr>
      <w:ind w:left="720"/>
      <w:contextualSpacing/>
    </w:pPr>
  </w:style>
  <w:style w:type="paragraph" w:styleId="Quote">
    <w:name w:val="Quote"/>
    <w:basedOn w:val="Normal"/>
    <w:next w:val="Normal"/>
    <w:link w:val="QuoteChar"/>
    <w:uiPriority w:val="29"/>
    <w:qFormat/>
    <w:rsid w:val="002B793E"/>
    <w:rPr>
      <w:i/>
    </w:rPr>
  </w:style>
  <w:style w:type="character" w:customStyle="1" w:styleId="QuoteChar">
    <w:name w:val="Quote Char"/>
    <w:basedOn w:val="DefaultParagraphFont"/>
    <w:link w:val="Quote"/>
    <w:uiPriority w:val="29"/>
    <w:rsid w:val="002B793E"/>
    <w:rPr>
      <w:i/>
      <w:sz w:val="24"/>
      <w:szCs w:val="24"/>
    </w:rPr>
  </w:style>
  <w:style w:type="paragraph" w:styleId="IntenseQuote">
    <w:name w:val="Intense Quote"/>
    <w:basedOn w:val="Normal"/>
    <w:next w:val="Normal"/>
    <w:link w:val="IntenseQuoteChar"/>
    <w:uiPriority w:val="30"/>
    <w:qFormat/>
    <w:rsid w:val="002B793E"/>
    <w:pPr>
      <w:ind w:left="720" w:right="720"/>
    </w:pPr>
    <w:rPr>
      <w:i/>
      <w:szCs w:val="22"/>
    </w:rPr>
  </w:style>
  <w:style w:type="character" w:customStyle="1" w:styleId="IntenseQuoteChar">
    <w:name w:val="Intense Quote Char"/>
    <w:basedOn w:val="DefaultParagraphFont"/>
    <w:link w:val="IntenseQuote"/>
    <w:uiPriority w:val="30"/>
    <w:rsid w:val="002B793E"/>
    <w:rPr>
      <w:b/>
      <w:i/>
      <w:sz w:val="24"/>
    </w:rPr>
  </w:style>
  <w:style w:type="character" w:styleId="SubtleEmphasis">
    <w:name w:val="Subtle Emphasis"/>
    <w:uiPriority w:val="19"/>
    <w:qFormat/>
    <w:rsid w:val="002B793E"/>
    <w:rPr>
      <w:i/>
      <w:color w:val="5A5A5A" w:themeColor="text1" w:themeTint="A5"/>
    </w:rPr>
  </w:style>
  <w:style w:type="character" w:styleId="IntenseEmphasis">
    <w:name w:val="Intense Emphasis"/>
    <w:basedOn w:val="DefaultParagraphFont"/>
    <w:uiPriority w:val="21"/>
    <w:qFormat/>
    <w:rsid w:val="002B793E"/>
    <w:rPr>
      <w:b/>
      <w:i/>
      <w:sz w:val="24"/>
      <w:szCs w:val="24"/>
      <w:u w:val="single"/>
    </w:rPr>
  </w:style>
  <w:style w:type="character" w:styleId="SubtleReference">
    <w:name w:val="Subtle Reference"/>
    <w:basedOn w:val="DefaultParagraphFont"/>
    <w:uiPriority w:val="31"/>
    <w:qFormat/>
    <w:rsid w:val="002B793E"/>
    <w:rPr>
      <w:sz w:val="24"/>
      <w:szCs w:val="24"/>
      <w:u w:val="single"/>
    </w:rPr>
  </w:style>
  <w:style w:type="character" w:styleId="IntenseReference">
    <w:name w:val="Intense Reference"/>
    <w:basedOn w:val="DefaultParagraphFont"/>
    <w:uiPriority w:val="32"/>
    <w:qFormat/>
    <w:rsid w:val="002B793E"/>
    <w:rPr>
      <w:b/>
      <w:sz w:val="24"/>
      <w:u w:val="single"/>
    </w:rPr>
  </w:style>
  <w:style w:type="character" w:styleId="BookTitle">
    <w:name w:val="Book Title"/>
    <w:basedOn w:val="DefaultParagraphFont"/>
    <w:uiPriority w:val="33"/>
    <w:qFormat/>
    <w:rsid w:val="002B79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793E"/>
    <w:pPr>
      <w:outlineLvl w:val="9"/>
    </w:pPr>
  </w:style>
  <w:style w:type="paragraph" w:styleId="Header">
    <w:name w:val="header"/>
    <w:basedOn w:val="Normal"/>
    <w:link w:val="HeaderChar"/>
    <w:uiPriority w:val="99"/>
    <w:unhideWhenUsed/>
    <w:rsid w:val="00434324"/>
    <w:pPr>
      <w:tabs>
        <w:tab w:val="center" w:pos="4680"/>
        <w:tab w:val="right" w:pos="9360"/>
      </w:tabs>
    </w:pPr>
  </w:style>
  <w:style w:type="character" w:customStyle="1" w:styleId="HeaderChar">
    <w:name w:val="Header Char"/>
    <w:basedOn w:val="DefaultParagraphFont"/>
    <w:link w:val="Header"/>
    <w:uiPriority w:val="99"/>
    <w:rsid w:val="00434324"/>
  </w:style>
  <w:style w:type="paragraph" w:styleId="Footer">
    <w:name w:val="footer"/>
    <w:basedOn w:val="Normal"/>
    <w:link w:val="FooterChar"/>
    <w:uiPriority w:val="99"/>
    <w:unhideWhenUsed/>
    <w:rsid w:val="00434324"/>
    <w:pPr>
      <w:tabs>
        <w:tab w:val="center" w:pos="4680"/>
        <w:tab w:val="right" w:pos="9360"/>
      </w:tabs>
    </w:pPr>
  </w:style>
  <w:style w:type="character" w:customStyle="1" w:styleId="FooterChar">
    <w:name w:val="Footer Char"/>
    <w:basedOn w:val="DefaultParagraphFont"/>
    <w:link w:val="Footer"/>
    <w:uiPriority w:val="99"/>
    <w:rsid w:val="00434324"/>
  </w:style>
  <w:style w:type="paragraph" w:styleId="BalloonText">
    <w:name w:val="Balloon Text"/>
    <w:basedOn w:val="Normal"/>
    <w:link w:val="BalloonTextChar"/>
    <w:uiPriority w:val="99"/>
    <w:semiHidden/>
    <w:unhideWhenUsed/>
    <w:rsid w:val="00434324"/>
    <w:rPr>
      <w:rFonts w:ascii="Tahoma" w:hAnsi="Tahoma" w:cs="Tahoma"/>
      <w:sz w:val="16"/>
      <w:szCs w:val="16"/>
    </w:rPr>
  </w:style>
  <w:style w:type="character" w:customStyle="1" w:styleId="BalloonTextChar">
    <w:name w:val="Balloon Text Char"/>
    <w:basedOn w:val="DefaultParagraphFont"/>
    <w:link w:val="BalloonText"/>
    <w:uiPriority w:val="99"/>
    <w:semiHidden/>
    <w:rsid w:val="00434324"/>
    <w:rPr>
      <w:rFonts w:ascii="Tahoma" w:hAnsi="Tahoma" w:cs="Tahoma"/>
      <w:sz w:val="16"/>
      <w:szCs w:val="16"/>
    </w:rPr>
  </w:style>
  <w:style w:type="character" w:styleId="Hyperlink">
    <w:name w:val="Hyperlink"/>
    <w:basedOn w:val="DefaultParagraphFont"/>
    <w:uiPriority w:val="99"/>
    <w:unhideWhenUsed/>
    <w:rsid w:val="00FC06FC"/>
    <w:rPr>
      <w:color w:val="0000FF" w:themeColor="hyperlink"/>
      <w:u w:val="single"/>
    </w:rPr>
  </w:style>
  <w:style w:type="paragraph" w:styleId="NormalWeb">
    <w:name w:val="Normal (Web)"/>
    <w:basedOn w:val="Normal"/>
    <w:uiPriority w:val="99"/>
    <w:unhideWhenUsed/>
    <w:rsid w:val="006C0A4E"/>
    <w:rPr>
      <w:rFonts w:ascii="Times New Roman" w:hAnsi="Times New Roman"/>
    </w:rPr>
  </w:style>
  <w:style w:type="paragraph" w:styleId="Revision">
    <w:name w:val="Revision"/>
    <w:hidden/>
    <w:uiPriority w:val="99"/>
    <w:semiHidden/>
    <w:rsid w:val="00140F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419">
      <w:bodyDiv w:val="1"/>
      <w:marLeft w:val="0"/>
      <w:marRight w:val="0"/>
      <w:marTop w:val="0"/>
      <w:marBottom w:val="0"/>
      <w:divBdr>
        <w:top w:val="none" w:sz="0" w:space="0" w:color="auto"/>
        <w:left w:val="none" w:sz="0" w:space="0" w:color="auto"/>
        <w:bottom w:val="none" w:sz="0" w:space="0" w:color="auto"/>
        <w:right w:val="none" w:sz="0" w:space="0" w:color="auto"/>
      </w:divBdr>
    </w:div>
    <w:div w:id="560218144">
      <w:bodyDiv w:val="1"/>
      <w:marLeft w:val="0"/>
      <w:marRight w:val="0"/>
      <w:marTop w:val="0"/>
      <w:marBottom w:val="0"/>
      <w:divBdr>
        <w:top w:val="none" w:sz="0" w:space="0" w:color="auto"/>
        <w:left w:val="none" w:sz="0" w:space="0" w:color="auto"/>
        <w:bottom w:val="none" w:sz="0" w:space="0" w:color="auto"/>
        <w:right w:val="none" w:sz="0" w:space="0" w:color="auto"/>
      </w:divBdr>
    </w:div>
    <w:div w:id="612906093">
      <w:bodyDiv w:val="1"/>
      <w:marLeft w:val="0"/>
      <w:marRight w:val="0"/>
      <w:marTop w:val="0"/>
      <w:marBottom w:val="0"/>
      <w:divBdr>
        <w:top w:val="none" w:sz="0" w:space="0" w:color="auto"/>
        <w:left w:val="none" w:sz="0" w:space="0" w:color="auto"/>
        <w:bottom w:val="none" w:sz="0" w:space="0" w:color="auto"/>
        <w:right w:val="none" w:sz="0" w:space="0" w:color="auto"/>
      </w:divBdr>
    </w:div>
    <w:div w:id="1457331428">
      <w:bodyDiv w:val="1"/>
      <w:marLeft w:val="0"/>
      <w:marRight w:val="0"/>
      <w:marTop w:val="0"/>
      <w:marBottom w:val="0"/>
      <w:divBdr>
        <w:top w:val="none" w:sz="0" w:space="0" w:color="auto"/>
        <w:left w:val="none" w:sz="0" w:space="0" w:color="auto"/>
        <w:bottom w:val="none" w:sz="0" w:space="0" w:color="auto"/>
        <w:right w:val="none" w:sz="0" w:space="0" w:color="auto"/>
      </w:divBdr>
    </w:div>
    <w:div w:id="1568110202">
      <w:bodyDiv w:val="1"/>
      <w:marLeft w:val="0"/>
      <w:marRight w:val="0"/>
      <w:marTop w:val="0"/>
      <w:marBottom w:val="0"/>
      <w:divBdr>
        <w:top w:val="none" w:sz="0" w:space="0" w:color="auto"/>
        <w:left w:val="none" w:sz="0" w:space="0" w:color="auto"/>
        <w:bottom w:val="none" w:sz="0" w:space="0" w:color="auto"/>
        <w:right w:val="none" w:sz="0" w:space="0" w:color="auto"/>
      </w:divBdr>
    </w:div>
    <w:div w:id="1625694175">
      <w:bodyDiv w:val="1"/>
      <w:marLeft w:val="0"/>
      <w:marRight w:val="0"/>
      <w:marTop w:val="0"/>
      <w:marBottom w:val="0"/>
      <w:divBdr>
        <w:top w:val="none" w:sz="0" w:space="0" w:color="auto"/>
        <w:left w:val="none" w:sz="0" w:space="0" w:color="auto"/>
        <w:bottom w:val="none" w:sz="0" w:space="0" w:color="auto"/>
        <w:right w:val="none" w:sz="0" w:space="0" w:color="auto"/>
      </w:divBdr>
    </w:div>
    <w:div w:id="1812596424">
      <w:bodyDiv w:val="1"/>
      <w:marLeft w:val="0"/>
      <w:marRight w:val="0"/>
      <w:marTop w:val="0"/>
      <w:marBottom w:val="0"/>
      <w:divBdr>
        <w:top w:val="none" w:sz="0" w:space="0" w:color="auto"/>
        <w:left w:val="none" w:sz="0" w:space="0" w:color="auto"/>
        <w:bottom w:val="none" w:sz="0" w:space="0" w:color="auto"/>
        <w:right w:val="none" w:sz="0" w:space="0" w:color="auto"/>
      </w:divBdr>
    </w:div>
    <w:div w:id="20334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E29D-6882-9A40-9122-58CB2011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Denise</dc:creator>
  <cp:lastModifiedBy>Michael, Minto</cp:lastModifiedBy>
  <cp:revision>4</cp:revision>
  <cp:lastPrinted>2011-05-27T21:39:00Z</cp:lastPrinted>
  <dcterms:created xsi:type="dcterms:W3CDTF">2017-05-23T23:25:00Z</dcterms:created>
  <dcterms:modified xsi:type="dcterms:W3CDTF">2019-04-23T23:04:00Z</dcterms:modified>
</cp:coreProperties>
</file>