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E7A460" w14:textId="77777777" w:rsidR="000A1057" w:rsidRDefault="0088378D">
      <w:r>
        <w:t>Admitted-to-Enrolled</w:t>
      </w:r>
    </w:p>
    <w:p w14:paraId="2099B046" w14:textId="77777777" w:rsidR="0088378D" w:rsidRDefault="0088378D">
      <w:r>
        <w:t>Letter 6</w:t>
      </w:r>
    </w:p>
    <w:p w14:paraId="430C2627" w14:textId="77777777" w:rsidR="0088378D" w:rsidRDefault="0088378D">
      <w:r>
        <w:t xml:space="preserve">Subject Line: </w:t>
      </w:r>
      <w:r w:rsidR="00466404">
        <w:t>What Can You Do at WSU?</w:t>
      </w:r>
    </w:p>
    <w:p w14:paraId="44206CE6" w14:textId="77777777" w:rsidR="0088378D" w:rsidRDefault="0088378D"/>
    <w:tbl>
      <w:tblPr>
        <w:tblW w:w="9360" w:type="dxa"/>
        <w:tblCellSpacing w:w="7" w:type="dxa"/>
        <w:tblLook w:val="04A0" w:firstRow="1" w:lastRow="0" w:firstColumn="1" w:lastColumn="0" w:noHBand="0" w:noVBand="1"/>
      </w:tblPr>
      <w:tblGrid>
        <w:gridCol w:w="9339"/>
        <w:gridCol w:w="21"/>
      </w:tblGrid>
      <w:tr w:rsidR="0088378D" w14:paraId="05350E54" w14:textId="77777777" w:rsidTr="00466404">
        <w:trPr>
          <w:gridAfter w:val="1"/>
          <w:tblCellSpacing w:w="7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FE9F61" w14:textId="77777777" w:rsidR="0088378D" w:rsidRDefault="0088378D">
            <w:pPr>
              <w:spacing w:after="240"/>
              <w:rPr>
                <w:rFonts w:eastAsia="Times New Roman"/>
              </w:rPr>
            </w:pPr>
          </w:p>
        </w:tc>
      </w:tr>
      <w:tr w:rsidR="0088378D" w14:paraId="6967173C" w14:textId="77777777" w:rsidTr="00466404">
        <w:trPr>
          <w:gridAfter w:val="1"/>
          <w:tblCellSpacing w:w="7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7367EF" w14:textId="77777777" w:rsidR="0088378D" w:rsidRDefault="0088378D">
            <w:pPr>
              <w:rPr>
                <w:rFonts w:eastAsia="Times New Roman"/>
              </w:rPr>
            </w:pPr>
          </w:p>
        </w:tc>
      </w:tr>
      <w:tr w:rsidR="0088378D" w14:paraId="3A5FC10E" w14:textId="77777777" w:rsidTr="00466404">
        <w:trPr>
          <w:gridAfter w:val="1"/>
          <w:tblCellSpacing w:w="7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F349B7" w14:textId="77777777" w:rsidR="0088378D" w:rsidRDefault="0088378D">
            <w:pPr>
              <w:spacing w:after="240"/>
              <w:rPr>
                <w:rFonts w:eastAsia="Times New Roman"/>
              </w:rPr>
            </w:pPr>
          </w:p>
        </w:tc>
      </w:tr>
      <w:tr w:rsidR="00466404" w14:paraId="2CA60F3D" w14:textId="77777777" w:rsidTr="00466404">
        <w:trPr>
          <w:tblCellSpacing w:w="7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7E0C2F" w14:textId="77777777" w:rsidR="00466404" w:rsidRDefault="00466404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0C3617BC" wp14:editId="12394B7C">
                  <wp:extent cx="5953125" cy="1304925"/>
                  <wp:effectExtent l="0" t="0" r="9525" b="9525"/>
                  <wp:docPr id="8" name="Picture 8" descr="https://admit.applyweb.com/admit/services/external/resources/17497/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dmit.applyweb.com/admit/services/external/resources/17497/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404" w14:paraId="0A840918" w14:textId="77777777" w:rsidTr="00466404">
        <w:trPr>
          <w:tblCellSpacing w:w="7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A3586B" w14:textId="77777777" w:rsidR="00466404" w:rsidRDefault="00466404">
            <w:pPr>
              <w:rPr>
                <w:rFonts w:eastAsia="Times New Roman"/>
              </w:rPr>
            </w:pPr>
          </w:p>
        </w:tc>
      </w:tr>
      <w:tr w:rsidR="00466404" w14:paraId="03A732CB" w14:textId="77777777" w:rsidTr="00466404">
        <w:trPr>
          <w:tblCellSpacing w:w="7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AD1B35" w14:textId="162D9759" w:rsidR="00AA3031" w:rsidRDefault="00466404" w:rsidP="00AA3031">
            <w:pPr>
              <w:spacing w:before="100" w:beforeAutospacing="1" w:after="100" w:afterAutospacing="1"/>
              <w:rPr>
                <w:rFonts w:eastAsia="Times New Roman"/>
                <w:sz w:val="22"/>
                <w:szCs w:val="22"/>
              </w:rPr>
            </w:pPr>
            <w:r w:rsidRPr="009E1EEC">
              <w:rPr>
                <w:rFonts w:eastAsia="Times New Roman"/>
                <w:sz w:val="22"/>
                <w:szCs w:val="22"/>
              </w:rPr>
              <w:t xml:space="preserve">Dear </w:t>
            </w:r>
            <w:r w:rsidR="009E1EEC" w:rsidRPr="009E1EEC">
              <w:rPr>
                <w:rFonts w:eastAsia="Times New Roman"/>
                <w:sz w:val="22"/>
                <w:szCs w:val="22"/>
              </w:rPr>
              <w:t>[          ]</w:t>
            </w:r>
            <w:r w:rsidRPr="009E1EEC">
              <w:rPr>
                <w:rFonts w:eastAsia="Times New Roman"/>
                <w:sz w:val="22"/>
                <w:szCs w:val="22"/>
              </w:rPr>
              <w:t>,</w:t>
            </w:r>
            <w:r w:rsidRPr="009E1EEC">
              <w:rPr>
                <w:rFonts w:eastAsia="Times New Roman"/>
                <w:sz w:val="22"/>
                <w:szCs w:val="22"/>
              </w:rPr>
              <w:br/>
            </w:r>
            <w:r w:rsidRPr="009E1EEC">
              <w:rPr>
                <w:rFonts w:eastAsia="Times New Roman"/>
                <w:sz w:val="22"/>
                <w:szCs w:val="22"/>
              </w:rPr>
              <w:br/>
              <w:t>If you</w:t>
            </w:r>
            <w:r w:rsidR="00AA3031">
              <w:rPr>
                <w:rFonts w:eastAsia="Times New Roman"/>
                <w:sz w:val="22"/>
                <w:szCs w:val="22"/>
              </w:rPr>
              <w:t>’</w:t>
            </w:r>
            <w:r w:rsidRPr="009E1EEC">
              <w:rPr>
                <w:rFonts w:eastAsia="Times New Roman"/>
                <w:sz w:val="22"/>
                <w:szCs w:val="22"/>
              </w:rPr>
              <w:t>re still considering whether to accept your admittance to Washington State University, we</w:t>
            </w:r>
            <w:r w:rsidR="00AA3031">
              <w:rPr>
                <w:rFonts w:eastAsia="Times New Roman"/>
                <w:sz w:val="22"/>
                <w:szCs w:val="22"/>
              </w:rPr>
              <w:t>’d like</w:t>
            </w:r>
            <w:r w:rsidRPr="009E1EEC">
              <w:rPr>
                <w:rFonts w:eastAsia="Times New Roman"/>
                <w:sz w:val="22"/>
                <w:szCs w:val="22"/>
              </w:rPr>
              <w:t xml:space="preserve"> to what our current graduate students with families say about their WSU Pullman </w:t>
            </w:r>
            <w:r w:rsidR="00AA3031">
              <w:rPr>
                <w:rFonts w:eastAsia="Times New Roman"/>
                <w:sz w:val="22"/>
                <w:szCs w:val="22"/>
              </w:rPr>
              <w:t>e</w:t>
            </w:r>
            <w:r w:rsidRPr="009E1EEC">
              <w:rPr>
                <w:rFonts w:eastAsia="Times New Roman"/>
                <w:sz w:val="22"/>
                <w:szCs w:val="22"/>
              </w:rPr>
              <w:t>xperience. If your program places you at one of our other campus</w:t>
            </w:r>
            <w:r w:rsidR="00AA3031">
              <w:rPr>
                <w:rFonts w:eastAsia="Times New Roman"/>
                <w:sz w:val="22"/>
                <w:szCs w:val="22"/>
              </w:rPr>
              <w:t>es</w:t>
            </w:r>
            <w:r w:rsidRPr="009E1EEC">
              <w:rPr>
                <w:rFonts w:eastAsia="Times New Roman"/>
                <w:sz w:val="22"/>
                <w:szCs w:val="22"/>
              </w:rPr>
              <w:t xml:space="preserve"> </w:t>
            </w:r>
            <w:r w:rsidR="00AA3031">
              <w:rPr>
                <w:rFonts w:eastAsia="Times New Roman"/>
                <w:sz w:val="22"/>
                <w:szCs w:val="22"/>
              </w:rPr>
              <w:t>in</w:t>
            </w:r>
            <w:r w:rsidRPr="009E1EEC">
              <w:rPr>
                <w:rFonts w:eastAsia="Times New Roman"/>
                <w:sz w:val="22"/>
                <w:szCs w:val="22"/>
              </w:rPr>
              <w:t xml:space="preserve"> Washington </w:t>
            </w:r>
            <w:r w:rsidR="00AA3031">
              <w:rPr>
                <w:rFonts w:eastAsia="Times New Roman"/>
                <w:sz w:val="22"/>
                <w:szCs w:val="22"/>
              </w:rPr>
              <w:t>s</w:t>
            </w:r>
            <w:r w:rsidRPr="009E1EEC">
              <w:rPr>
                <w:rFonts w:eastAsia="Times New Roman"/>
                <w:sz w:val="22"/>
                <w:szCs w:val="22"/>
              </w:rPr>
              <w:t xml:space="preserve">tate, </w:t>
            </w:r>
            <w:r w:rsidR="009F098A">
              <w:rPr>
                <w:rFonts w:eastAsia="Times New Roman"/>
                <w:sz w:val="22"/>
                <w:szCs w:val="22"/>
              </w:rPr>
              <w:t>S</w:t>
            </w:r>
            <w:r w:rsidR="009F098A">
              <w:t xml:space="preserve">pokane, Tri-Cities, Everett, or Vancouver, </w:t>
            </w:r>
            <w:r w:rsidRPr="009E1EEC">
              <w:rPr>
                <w:rFonts w:eastAsia="Times New Roman"/>
                <w:sz w:val="22"/>
                <w:szCs w:val="22"/>
              </w:rPr>
              <w:t>your admittance packet contain</w:t>
            </w:r>
            <w:r w:rsidR="00AA3031">
              <w:rPr>
                <w:rFonts w:eastAsia="Times New Roman"/>
                <w:sz w:val="22"/>
                <w:szCs w:val="22"/>
              </w:rPr>
              <w:t>s</w:t>
            </w:r>
            <w:r w:rsidRPr="009E1EEC">
              <w:rPr>
                <w:rFonts w:eastAsia="Times New Roman"/>
                <w:sz w:val="22"/>
                <w:szCs w:val="22"/>
              </w:rPr>
              <w:t xml:space="preserve"> information about those locations</w:t>
            </w:r>
            <w:r w:rsidR="00AA3031">
              <w:rPr>
                <w:rFonts w:eastAsia="Times New Roman"/>
                <w:sz w:val="22"/>
                <w:szCs w:val="22"/>
              </w:rPr>
              <w:t>.</w:t>
            </w:r>
            <w:r w:rsidRPr="009E1EEC">
              <w:rPr>
                <w:rFonts w:eastAsia="Times New Roman"/>
                <w:sz w:val="22"/>
                <w:szCs w:val="22"/>
              </w:rPr>
              <w:t xml:space="preserve"> </w:t>
            </w:r>
            <w:hyperlink r:id="rId6" w:history="1">
              <w:r w:rsidR="009F098A">
                <w:rPr>
                  <w:rStyle w:val="Hyperlink"/>
                  <w:rFonts w:eastAsia="Times New Roman"/>
                  <w:sz w:val="22"/>
                  <w:szCs w:val="22"/>
                </w:rPr>
                <w:t>L</w:t>
              </w:r>
              <w:r w:rsidR="009F098A">
                <w:rPr>
                  <w:rStyle w:val="Hyperlink"/>
                  <w:sz w:val="22"/>
                  <w:szCs w:val="22"/>
                </w:rPr>
                <w:t>earn more</w:t>
              </w:r>
            </w:hyperlink>
            <w:r w:rsidR="009F098A">
              <w:rPr>
                <w:rStyle w:val="Hyperlink"/>
                <w:rFonts w:eastAsia="Times New Roman"/>
                <w:sz w:val="22"/>
                <w:szCs w:val="22"/>
              </w:rPr>
              <w:t xml:space="preserve"> </w:t>
            </w:r>
            <w:r w:rsidR="009F098A">
              <w:rPr>
                <w:rStyle w:val="Hyperlink"/>
                <w:rFonts w:eastAsia="Times New Roman"/>
              </w:rPr>
              <w:t>about our statewide system here</w:t>
            </w:r>
            <w:r w:rsidRPr="009E1EEC">
              <w:rPr>
                <w:rFonts w:eastAsia="Times New Roman"/>
                <w:sz w:val="22"/>
                <w:szCs w:val="22"/>
              </w:rPr>
              <w:t>.</w:t>
            </w:r>
            <w:r w:rsidR="00AA3031">
              <w:rPr>
                <w:rFonts w:eastAsia="Times New Roman"/>
                <w:sz w:val="22"/>
                <w:szCs w:val="22"/>
              </w:rPr>
              <w:t xml:space="preserve"> </w:t>
            </w:r>
          </w:p>
          <w:p w14:paraId="0D20C0A8" w14:textId="06D10247" w:rsidR="009F098A" w:rsidRDefault="009F098A" w:rsidP="00AA3031">
            <w:pPr>
              <w:spacing w:before="100" w:beforeAutospacing="1" w:after="100" w:afterAutospacing="1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WSU Pullman</w:t>
            </w:r>
          </w:p>
          <w:p w14:paraId="1C4C22C2" w14:textId="6E13EABA" w:rsidR="00AA3031" w:rsidRPr="009E1EEC" w:rsidRDefault="00AA3031" w:rsidP="00AA3031">
            <w:pPr>
              <w:spacing w:before="100" w:beforeAutospacing="1" w:after="100" w:afterAutospacing="1"/>
              <w:rPr>
                <w:rFonts w:eastAsia="Times New Roman"/>
                <w:sz w:val="22"/>
                <w:szCs w:val="22"/>
              </w:rPr>
            </w:pPr>
            <w:r w:rsidRPr="009E1EEC">
              <w:rPr>
                <w:rFonts w:eastAsia="Times New Roman"/>
                <w:sz w:val="22"/>
                <w:szCs w:val="22"/>
              </w:rPr>
              <w:t xml:space="preserve">The GPSA subsidizes evening care at the </w:t>
            </w:r>
            <w:hyperlink r:id="rId7" w:history="1">
              <w:r w:rsidRPr="009E1EEC">
                <w:rPr>
                  <w:rStyle w:val="Hyperlink"/>
                  <w:rFonts w:eastAsia="Times New Roman"/>
                  <w:sz w:val="22"/>
                  <w:szCs w:val="22"/>
                </w:rPr>
                <w:t>WSU Children</w:t>
              </w:r>
              <w:r>
                <w:rPr>
                  <w:rStyle w:val="Hyperlink"/>
                  <w:rFonts w:eastAsia="Times New Roman"/>
                  <w:sz w:val="22"/>
                  <w:szCs w:val="22"/>
                </w:rPr>
                <w:t>’</w:t>
              </w:r>
              <w:r w:rsidRPr="009E1EEC">
                <w:rPr>
                  <w:rStyle w:val="Hyperlink"/>
                  <w:rFonts w:eastAsia="Times New Roman"/>
                  <w:sz w:val="22"/>
                  <w:szCs w:val="22"/>
                </w:rPr>
                <w:t>s Center</w:t>
              </w:r>
            </w:hyperlink>
            <w:r w:rsidRPr="009E1EEC">
              <w:rPr>
                <w:rFonts w:eastAsia="Times New Roman"/>
                <w:sz w:val="22"/>
                <w:szCs w:val="22"/>
              </w:rPr>
              <w:t>. Evening childcare is available to all grad</w:t>
            </w:r>
            <w:r>
              <w:rPr>
                <w:rFonts w:eastAsia="Times New Roman"/>
                <w:sz w:val="22"/>
                <w:szCs w:val="22"/>
              </w:rPr>
              <w:t>u</w:t>
            </w:r>
            <w:r>
              <w:t>ate</w:t>
            </w:r>
            <w:r w:rsidRPr="009E1EEC">
              <w:rPr>
                <w:rFonts w:eastAsia="Times New Roman"/>
                <w:sz w:val="22"/>
                <w:szCs w:val="22"/>
              </w:rPr>
              <w:t>/prof</w:t>
            </w:r>
            <w:r>
              <w:rPr>
                <w:rFonts w:eastAsia="Times New Roman"/>
                <w:sz w:val="22"/>
                <w:szCs w:val="22"/>
              </w:rPr>
              <w:t>e</w:t>
            </w:r>
            <w:r>
              <w:t>ssional</w:t>
            </w:r>
            <w:r w:rsidRPr="009E1EEC">
              <w:rPr>
                <w:rFonts w:eastAsia="Times New Roman"/>
                <w:sz w:val="22"/>
                <w:szCs w:val="22"/>
              </w:rPr>
              <w:t xml:space="preserve"> students</w:t>
            </w:r>
            <w:r>
              <w:rPr>
                <w:rFonts w:eastAsia="Times New Roman"/>
                <w:sz w:val="22"/>
                <w:szCs w:val="22"/>
              </w:rPr>
              <w:t>,</w:t>
            </w:r>
            <w:r w:rsidRPr="009E1EEC">
              <w:rPr>
                <w:rFonts w:eastAsia="Times New Roman"/>
                <w:sz w:val="22"/>
                <w:szCs w:val="22"/>
              </w:rPr>
              <w:t xml:space="preserve"> Monday </w:t>
            </w:r>
            <w:r>
              <w:rPr>
                <w:rFonts w:eastAsia="Times New Roman"/>
                <w:sz w:val="22"/>
                <w:szCs w:val="22"/>
              </w:rPr>
              <w:t>t</w:t>
            </w:r>
            <w:r>
              <w:t xml:space="preserve">hrough </w:t>
            </w:r>
            <w:r w:rsidRPr="009E1EEC">
              <w:rPr>
                <w:rFonts w:eastAsia="Times New Roman"/>
                <w:sz w:val="22"/>
                <w:szCs w:val="22"/>
              </w:rPr>
              <w:t>Thursday</w:t>
            </w:r>
            <w:r>
              <w:rPr>
                <w:rFonts w:eastAsia="Times New Roman"/>
                <w:sz w:val="22"/>
                <w:szCs w:val="22"/>
              </w:rPr>
              <w:t>,</w:t>
            </w:r>
            <w:r w:rsidRPr="009E1EEC">
              <w:rPr>
                <w:rFonts w:eastAsia="Times New Roman"/>
                <w:sz w:val="22"/>
                <w:szCs w:val="22"/>
              </w:rPr>
              <w:t xml:space="preserve"> 5:30-9:30</w:t>
            </w:r>
            <w:r>
              <w:rPr>
                <w:rFonts w:eastAsia="Times New Roman"/>
                <w:sz w:val="22"/>
                <w:szCs w:val="22"/>
              </w:rPr>
              <w:t>,</w:t>
            </w:r>
            <w:r w:rsidRPr="009E1EEC">
              <w:rPr>
                <w:rFonts w:eastAsia="Times New Roman"/>
                <w:sz w:val="22"/>
                <w:szCs w:val="22"/>
              </w:rPr>
              <w:t xml:space="preserve"> free of charge for the entire academic year after a one-time $50 registration fee.</w:t>
            </w:r>
          </w:p>
          <w:p w14:paraId="5B7FEAD8" w14:textId="77777777" w:rsidR="00BC5C44" w:rsidRDefault="00BC5C44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121A2B6E" w14:textId="6BC1C8ED" w:rsidR="00BC5C44" w:rsidRDefault="00BC5C44">
            <w:pPr>
              <w:rPr>
                <w:rFonts w:eastAsia="Times New Roman"/>
                <w:b/>
                <w:bCs/>
                <w:sz w:val="22"/>
                <w:szCs w:val="22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30E3D323" wp14:editId="2F27AACD">
                  <wp:extent cx="2857500" cy="1914525"/>
                  <wp:effectExtent l="0" t="0" r="0" b="9525"/>
                  <wp:docPr id="1" name="Picture 1" descr="https://admit.applyweb.com/admit/services/external/resources/17497/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dmit.applyweb.com/admit/services/external/resources/17497/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</w:rPr>
              <w:drawing>
                <wp:inline distT="0" distB="0" distL="0" distR="0" wp14:anchorId="044613CD" wp14:editId="0F7261F0">
                  <wp:extent cx="2924175" cy="1943100"/>
                  <wp:effectExtent l="0" t="0" r="9525" b="0"/>
                  <wp:docPr id="7" name="Picture 7" descr="https://admit.applyweb.com/admit/services/external/resources/17497/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dmit.applyweb.com/admit/services/external/resources/17497/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F3D0BF" w14:textId="77777777" w:rsidR="00BC5C44" w:rsidRDefault="00BC5C44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065D99E4" w14:textId="65F2F188" w:rsidR="00466404" w:rsidRPr="00AA3031" w:rsidRDefault="00466404">
            <w:pPr>
              <w:rPr>
                <w:rFonts w:eastAsia="Times New Roman"/>
                <w:b/>
                <w:bCs/>
                <w:sz w:val="22"/>
                <w:szCs w:val="22"/>
              </w:rPr>
            </w:pPr>
            <w:r w:rsidRPr="009E1EEC">
              <w:rPr>
                <w:rFonts w:eastAsia="Times New Roman"/>
                <w:b/>
                <w:bCs/>
                <w:sz w:val="22"/>
                <w:szCs w:val="22"/>
              </w:rPr>
              <w:t>Graduate students with families say</w:t>
            </w:r>
          </w:p>
          <w:p w14:paraId="4FE56DD5" w14:textId="4756F255" w:rsidR="00466404" w:rsidRPr="009E1EEC" w:rsidRDefault="00466404" w:rsidP="00ED0FDC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/>
                <w:sz w:val="22"/>
                <w:szCs w:val="22"/>
              </w:rPr>
            </w:pPr>
            <w:r w:rsidRPr="009E1EEC">
              <w:rPr>
                <w:rFonts w:eastAsia="Times New Roman"/>
                <w:sz w:val="22"/>
                <w:szCs w:val="22"/>
              </w:rPr>
              <w:t xml:space="preserve">We enjoy taking our two kids, both too young for school, to the public library and to </w:t>
            </w:r>
            <w:hyperlink r:id="rId10" w:history="1">
              <w:r w:rsidRPr="009E1EEC">
                <w:rPr>
                  <w:rStyle w:val="Hyperlink"/>
                  <w:rFonts w:eastAsia="Times New Roman"/>
                  <w:sz w:val="22"/>
                  <w:szCs w:val="22"/>
                </w:rPr>
                <w:t>Bonkerz</w:t>
              </w:r>
            </w:hyperlink>
            <w:r w:rsidRPr="009E1EEC">
              <w:rPr>
                <w:rFonts w:eastAsia="Times New Roman"/>
                <w:sz w:val="22"/>
                <w:szCs w:val="22"/>
              </w:rPr>
              <w:t xml:space="preserve"> in Moscow [8 miles from Pullman]. We also really enjoy all the parks here in Pullman. Very kid friendly.</w:t>
            </w:r>
          </w:p>
          <w:p w14:paraId="123A791A" w14:textId="638AAA5A" w:rsidR="00466404" w:rsidRPr="009E1EEC" w:rsidRDefault="00466404" w:rsidP="00ED0FDC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/>
                <w:sz w:val="22"/>
                <w:szCs w:val="22"/>
              </w:rPr>
            </w:pPr>
            <w:r w:rsidRPr="009E1EEC">
              <w:rPr>
                <w:rFonts w:eastAsia="Times New Roman"/>
                <w:sz w:val="22"/>
                <w:szCs w:val="22"/>
              </w:rPr>
              <w:lastRenderedPageBreak/>
              <w:t xml:space="preserve">My </w:t>
            </w:r>
            <w:r w:rsidR="00AA3031">
              <w:rPr>
                <w:rFonts w:eastAsia="Times New Roman"/>
                <w:sz w:val="22"/>
                <w:szCs w:val="22"/>
              </w:rPr>
              <w:t>six-</w:t>
            </w:r>
            <w:r w:rsidRPr="009E1EEC">
              <w:rPr>
                <w:rFonts w:eastAsia="Times New Roman"/>
                <w:sz w:val="22"/>
                <w:szCs w:val="22"/>
              </w:rPr>
              <w:t xml:space="preserve">year-old son </w:t>
            </w:r>
            <w:r w:rsidR="00AA3031">
              <w:rPr>
                <w:rFonts w:eastAsia="Times New Roman"/>
                <w:sz w:val="22"/>
                <w:szCs w:val="22"/>
              </w:rPr>
              <w:t xml:space="preserve">had a smooth </w:t>
            </w:r>
            <w:r w:rsidRPr="009E1EEC">
              <w:rPr>
                <w:rFonts w:eastAsia="Times New Roman"/>
                <w:sz w:val="22"/>
                <w:szCs w:val="22"/>
              </w:rPr>
              <w:t>transition into his new school, and he LOVED going to the WSU Children</w:t>
            </w:r>
            <w:r w:rsidR="00AA3031">
              <w:rPr>
                <w:rFonts w:eastAsia="Times New Roman"/>
                <w:sz w:val="22"/>
                <w:szCs w:val="22"/>
              </w:rPr>
              <w:t>’</w:t>
            </w:r>
            <w:r w:rsidRPr="009E1EEC">
              <w:rPr>
                <w:rFonts w:eastAsia="Times New Roman"/>
                <w:sz w:val="22"/>
                <w:szCs w:val="22"/>
              </w:rPr>
              <w:t>s Center. I love that he went there, too, because it was such a great support.</w:t>
            </w:r>
          </w:p>
          <w:p w14:paraId="2724CECD" w14:textId="77777777" w:rsidR="00BC5C44" w:rsidRDefault="00BC5C44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68448D52" w14:textId="3223EC16" w:rsidR="00466404" w:rsidRPr="009E1EEC" w:rsidRDefault="00AA3031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Here are some of g</w:t>
            </w:r>
            <w:r w:rsidR="00466404" w:rsidRPr="009E1EEC">
              <w:rPr>
                <w:rFonts w:eastAsia="Times New Roman"/>
                <w:b/>
                <w:bCs/>
                <w:sz w:val="22"/>
                <w:szCs w:val="22"/>
              </w:rPr>
              <w:t>raduate students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>’</w:t>
            </w:r>
            <w:r w:rsidR="00466404" w:rsidRPr="009E1EEC">
              <w:rPr>
                <w:rFonts w:eastAsia="Times New Roman"/>
                <w:b/>
                <w:bCs/>
                <w:sz w:val="22"/>
                <w:szCs w:val="22"/>
              </w:rPr>
              <w:t xml:space="preserve"> favorite family-friendl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>y</w:t>
            </w:r>
            <w:r w:rsidR="00466404" w:rsidRPr="009E1EEC">
              <w:rPr>
                <w:rFonts w:eastAsia="Times New Roman"/>
                <w:b/>
                <w:bCs/>
                <w:sz w:val="22"/>
                <w:szCs w:val="22"/>
              </w:rPr>
              <w:t xml:space="preserve"> places</w:t>
            </w:r>
          </w:p>
          <w:p w14:paraId="28EE6971" w14:textId="57BA9FC5" w:rsidR="00466404" w:rsidRPr="009E1EEC" w:rsidRDefault="00466404" w:rsidP="00ED0FDC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eastAsia="Times New Roman"/>
                <w:sz w:val="22"/>
                <w:szCs w:val="22"/>
              </w:rPr>
            </w:pPr>
            <w:r w:rsidRPr="009E1EEC">
              <w:rPr>
                <w:rFonts w:eastAsia="Times New Roman"/>
                <w:sz w:val="22"/>
                <w:szCs w:val="22"/>
              </w:rPr>
              <w:t xml:space="preserve">Going to </w:t>
            </w:r>
            <w:hyperlink r:id="rId11" w:history="1">
              <w:r w:rsidRPr="009E1EEC">
                <w:rPr>
                  <w:rStyle w:val="Hyperlink"/>
                  <w:rFonts w:eastAsia="Times New Roman"/>
                  <w:sz w:val="22"/>
                  <w:szCs w:val="22"/>
                </w:rPr>
                <w:t>Silverwood Theme Park</w:t>
              </w:r>
            </w:hyperlink>
            <w:r w:rsidRPr="009E1EEC">
              <w:rPr>
                <w:rFonts w:eastAsia="Times New Roman"/>
                <w:sz w:val="22"/>
                <w:szCs w:val="22"/>
              </w:rPr>
              <w:t xml:space="preserve"> with the kids, hiking </w:t>
            </w:r>
            <w:hyperlink r:id="rId12" w:history="1">
              <w:r w:rsidRPr="009E1EEC">
                <w:rPr>
                  <w:rStyle w:val="Hyperlink"/>
                  <w:rFonts w:eastAsia="Times New Roman"/>
                  <w:sz w:val="22"/>
                  <w:szCs w:val="22"/>
                </w:rPr>
                <w:t>Kamiak Butte</w:t>
              </w:r>
            </w:hyperlink>
            <w:r w:rsidRPr="009E1EEC">
              <w:rPr>
                <w:rFonts w:eastAsia="Times New Roman"/>
                <w:sz w:val="22"/>
                <w:szCs w:val="22"/>
              </w:rPr>
              <w:t xml:space="preserve">, walking the </w:t>
            </w:r>
            <w:hyperlink r:id="rId13" w:history="1">
              <w:r w:rsidRPr="009E1EEC">
                <w:rPr>
                  <w:rStyle w:val="Hyperlink"/>
                  <w:rFonts w:eastAsia="Times New Roman"/>
                  <w:sz w:val="22"/>
                  <w:szCs w:val="22"/>
                </w:rPr>
                <w:t>Chipman Trail</w:t>
              </w:r>
            </w:hyperlink>
            <w:r w:rsidR="009F098A">
              <w:rPr>
                <w:rStyle w:val="Hyperlink"/>
                <w:rFonts w:eastAsia="Times New Roman"/>
                <w:sz w:val="22"/>
                <w:szCs w:val="22"/>
              </w:rPr>
              <w:t>,</w:t>
            </w:r>
            <w:r w:rsidRPr="009E1EEC">
              <w:rPr>
                <w:rFonts w:eastAsia="Times New Roman"/>
                <w:sz w:val="22"/>
                <w:szCs w:val="22"/>
              </w:rPr>
              <w:t xml:space="preserve"> a paved trail that connects Pullman to neighboring </w:t>
            </w:r>
            <w:r w:rsidR="00AA3031">
              <w:rPr>
                <w:rFonts w:eastAsia="Times New Roman"/>
                <w:sz w:val="22"/>
                <w:szCs w:val="22"/>
              </w:rPr>
              <w:t>town</w:t>
            </w:r>
            <w:r w:rsidR="009F098A">
              <w:rPr>
                <w:rFonts w:eastAsia="Times New Roman"/>
                <w:sz w:val="22"/>
                <w:szCs w:val="22"/>
              </w:rPr>
              <w:t>,</w:t>
            </w:r>
            <w:r w:rsidR="00AA3031">
              <w:rPr>
                <w:rFonts w:eastAsia="Times New Roman"/>
                <w:sz w:val="22"/>
                <w:szCs w:val="22"/>
              </w:rPr>
              <w:t xml:space="preserve"> </w:t>
            </w:r>
            <w:r w:rsidRPr="009E1EEC">
              <w:rPr>
                <w:rFonts w:eastAsia="Times New Roman"/>
                <w:sz w:val="22"/>
                <w:szCs w:val="22"/>
              </w:rPr>
              <w:t>Moscow</w:t>
            </w:r>
            <w:r w:rsidR="009F098A">
              <w:rPr>
                <w:rFonts w:eastAsia="Times New Roman"/>
                <w:sz w:val="22"/>
                <w:szCs w:val="22"/>
              </w:rPr>
              <w:t>,</w:t>
            </w:r>
            <w:r w:rsidR="009F098A">
              <w:t xml:space="preserve"> Idaho</w:t>
            </w:r>
            <w:r w:rsidRPr="009E1EEC">
              <w:rPr>
                <w:rFonts w:eastAsia="Times New Roman"/>
                <w:sz w:val="22"/>
                <w:szCs w:val="22"/>
              </w:rPr>
              <w:t>.</w:t>
            </w:r>
          </w:p>
          <w:p w14:paraId="5D4FE80B" w14:textId="5948D300" w:rsidR="00466404" w:rsidRPr="009E1EEC" w:rsidRDefault="00466404" w:rsidP="00ED0FDC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eastAsia="Times New Roman"/>
                <w:sz w:val="22"/>
                <w:szCs w:val="22"/>
              </w:rPr>
            </w:pPr>
            <w:r w:rsidRPr="009E1EEC">
              <w:rPr>
                <w:rFonts w:eastAsia="Times New Roman"/>
                <w:sz w:val="22"/>
                <w:szCs w:val="22"/>
              </w:rPr>
              <w:t>Bike riding in downtown Pullman and shopping at the thrift shops!</w:t>
            </w:r>
          </w:p>
          <w:p w14:paraId="5D85DF96" w14:textId="22B7A1A2" w:rsidR="00466404" w:rsidRPr="009E1EEC" w:rsidRDefault="00466404" w:rsidP="00ED0FDC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eastAsia="Times New Roman"/>
                <w:sz w:val="22"/>
                <w:szCs w:val="22"/>
              </w:rPr>
            </w:pPr>
            <w:r w:rsidRPr="009E1EEC">
              <w:rPr>
                <w:rFonts w:eastAsia="Times New Roman"/>
                <w:sz w:val="22"/>
                <w:szCs w:val="22"/>
              </w:rPr>
              <w:t xml:space="preserve">Bowling at </w:t>
            </w:r>
            <w:hyperlink r:id="rId14" w:history="1">
              <w:r w:rsidRPr="009E1EEC">
                <w:rPr>
                  <w:rStyle w:val="Hyperlink"/>
                  <w:rFonts w:eastAsia="Times New Roman"/>
                  <w:sz w:val="22"/>
                  <w:szCs w:val="22"/>
                </w:rPr>
                <w:t>Zeppoz</w:t>
              </w:r>
            </w:hyperlink>
            <w:r w:rsidRPr="009E1EEC">
              <w:rPr>
                <w:rFonts w:eastAsia="Times New Roman"/>
                <w:sz w:val="22"/>
                <w:szCs w:val="22"/>
              </w:rPr>
              <w:t>, free movie night, football games.</w:t>
            </w:r>
          </w:p>
          <w:p w14:paraId="73DF656A" w14:textId="68F37492" w:rsidR="00466404" w:rsidRPr="009E1EEC" w:rsidRDefault="00466404" w:rsidP="00ED0FDC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eastAsia="Times New Roman"/>
                <w:sz w:val="22"/>
                <w:szCs w:val="22"/>
              </w:rPr>
            </w:pPr>
            <w:r w:rsidRPr="009E1EEC">
              <w:rPr>
                <w:rFonts w:eastAsia="Times New Roman"/>
                <w:sz w:val="22"/>
                <w:szCs w:val="22"/>
              </w:rPr>
              <w:t xml:space="preserve">Regional Theatre of the Palouse, the </w:t>
            </w:r>
            <w:hyperlink r:id="rId15" w:history="1">
              <w:r w:rsidRPr="009E1EEC">
                <w:rPr>
                  <w:rStyle w:val="Hyperlink"/>
                  <w:rFonts w:eastAsia="Times New Roman"/>
                  <w:sz w:val="22"/>
                  <w:szCs w:val="22"/>
                </w:rPr>
                <w:t>Foundry</w:t>
              </w:r>
            </w:hyperlink>
            <w:r w:rsidRPr="009E1EEC">
              <w:rPr>
                <w:rFonts w:eastAsia="Times New Roman"/>
                <w:sz w:val="22"/>
                <w:szCs w:val="22"/>
              </w:rPr>
              <w:t xml:space="preserve"> and </w:t>
            </w:r>
            <w:hyperlink r:id="rId16" w:history="1">
              <w:r w:rsidRPr="009E1EEC">
                <w:rPr>
                  <w:rStyle w:val="Hyperlink"/>
                  <w:rFonts w:eastAsia="Times New Roman"/>
                  <w:sz w:val="22"/>
                  <w:szCs w:val="22"/>
                </w:rPr>
                <w:t>Etsi Bravo</w:t>
              </w:r>
            </w:hyperlink>
            <w:r w:rsidRPr="009E1EEC">
              <w:rPr>
                <w:rFonts w:eastAsia="Times New Roman"/>
                <w:sz w:val="22"/>
                <w:szCs w:val="22"/>
              </w:rPr>
              <w:t xml:space="preserve"> restaurants.</w:t>
            </w:r>
          </w:p>
          <w:p w14:paraId="5C42913C" w14:textId="1E30737E" w:rsidR="00466404" w:rsidRPr="009E1EEC" w:rsidRDefault="009F098A" w:rsidP="00ED0FDC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eastAsia="Times New Roman"/>
                <w:sz w:val="22"/>
                <w:szCs w:val="22"/>
              </w:rPr>
            </w:pPr>
            <w:hyperlink r:id="rId17" w:history="1">
              <w:r w:rsidR="00466404" w:rsidRPr="009E1EEC">
                <w:rPr>
                  <w:rStyle w:val="Hyperlink"/>
                  <w:rFonts w:eastAsia="Times New Roman"/>
                  <w:sz w:val="22"/>
                  <w:szCs w:val="22"/>
                </w:rPr>
                <w:t>Ferdinand</w:t>
              </w:r>
              <w:r w:rsidR="00A01483">
                <w:rPr>
                  <w:rStyle w:val="Hyperlink"/>
                  <w:rFonts w:eastAsia="Times New Roman"/>
                  <w:sz w:val="22"/>
                  <w:szCs w:val="22"/>
                </w:rPr>
                <w:t>’</w:t>
              </w:r>
              <w:r w:rsidR="00466404" w:rsidRPr="009E1EEC">
                <w:rPr>
                  <w:rStyle w:val="Hyperlink"/>
                  <w:rFonts w:eastAsia="Times New Roman"/>
                  <w:sz w:val="22"/>
                  <w:szCs w:val="22"/>
                </w:rPr>
                <w:t>s Ice Cream Shoppe</w:t>
              </w:r>
            </w:hyperlink>
            <w:r w:rsidR="00466404" w:rsidRPr="009E1EEC">
              <w:rPr>
                <w:rFonts w:eastAsia="Times New Roman"/>
                <w:sz w:val="22"/>
                <w:szCs w:val="22"/>
              </w:rPr>
              <w:t xml:space="preserve">, </w:t>
            </w:r>
            <w:hyperlink r:id="rId18" w:history="1">
              <w:r w:rsidR="00466404" w:rsidRPr="009E1EEC">
                <w:rPr>
                  <w:rStyle w:val="Hyperlink"/>
                  <w:rFonts w:eastAsia="Times New Roman"/>
                  <w:sz w:val="22"/>
                  <w:szCs w:val="22"/>
                </w:rPr>
                <w:t>Moscow Farmers Market</w:t>
              </w:r>
            </w:hyperlink>
            <w:r w:rsidR="00466404" w:rsidRPr="009E1EEC">
              <w:rPr>
                <w:rFonts w:eastAsia="Times New Roman"/>
                <w:sz w:val="22"/>
                <w:szCs w:val="22"/>
              </w:rPr>
              <w:t xml:space="preserve"> and </w:t>
            </w:r>
            <w:hyperlink r:id="rId19" w:history="1">
              <w:r w:rsidR="00466404" w:rsidRPr="009E1EEC">
                <w:rPr>
                  <w:rStyle w:val="Hyperlink"/>
                  <w:rFonts w:eastAsia="Times New Roman"/>
                  <w:sz w:val="22"/>
                  <w:szCs w:val="22"/>
                </w:rPr>
                <w:t>Food C</w:t>
              </w:r>
              <w:r w:rsidR="00AA3031">
                <w:rPr>
                  <w:rStyle w:val="Hyperlink"/>
                  <w:rFonts w:eastAsia="Times New Roman"/>
                  <w:sz w:val="22"/>
                  <w:szCs w:val="22"/>
                </w:rPr>
                <w:t>OOP</w:t>
              </w:r>
            </w:hyperlink>
            <w:r w:rsidR="00466404" w:rsidRPr="009E1EEC">
              <w:rPr>
                <w:rFonts w:eastAsia="Times New Roman"/>
                <w:sz w:val="22"/>
                <w:szCs w:val="22"/>
              </w:rPr>
              <w:t>, and</w:t>
            </w:r>
            <w:hyperlink r:id="rId20" w:history="1">
              <w:r w:rsidR="00466404" w:rsidRPr="009E1EEC">
                <w:rPr>
                  <w:rStyle w:val="Hyperlink"/>
                  <w:rFonts w:eastAsia="Times New Roman"/>
                  <w:sz w:val="22"/>
                  <w:szCs w:val="22"/>
                </w:rPr>
                <w:t xml:space="preserve"> Conner Museum</w:t>
              </w:r>
            </w:hyperlink>
            <w:r w:rsidR="00466404" w:rsidRPr="009E1EEC">
              <w:rPr>
                <w:rFonts w:eastAsia="Times New Roman"/>
                <w:sz w:val="22"/>
                <w:szCs w:val="22"/>
              </w:rPr>
              <w:t>.</w:t>
            </w:r>
          </w:p>
          <w:p w14:paraId="00CAA336" w14:textId="7D0C6FD5" w:rsidR="00466404" w:rsidRPr="009E1EEC" w:rsidRDefault="00466404" w:rsidP="00ED0FDC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eastAsia="Times New Roman"/>
                <w:sz w:val="22"/>
                <w:szCs w:val="22"/>
              </w:rPr>
            </w:pPr>
            <w:r w:rsidRPr="009E1EEC">
              <w:rPr>
                <w:rFonts w:eastAsia="Times New Roman"/>
                <w:sz w:val="22"/>
                <w:szCs w:val="22"/>
              </w:rPr>
              <w:t xml:space="preserve">Dog park, summer movie night in the park, </w:t>
            </w:r>
            <w:hyperlink r:id="rId21" w:history="1">
              <w:r w:rsidRPr="009E1EEC">
                <w:rPr>
                  <w:rStyle w:val="Hyperlink"/>
                  <w:rFonts w:eastAsia="Times New Roman"/>
                  <w:sz w:val="22"/>
                  <w:szCs w:val="22"/>
                </w:rPr>
                <w:t>National Lentil Festival.</w:t>
              </w:r>
            </w:hyperlink>
          </w:p>
          <w:p w14:paraId="78E3FE1E" w14:textId="43CB6C6F" w:rsidR="00466404" w:rsidRPr="009E1EEC" w:rsidRDefault="009F098A" w:rsidP="00ED0FDC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eastAsia="Times New Roman"/>
                <w:sz w:val="22"/>
                <w:szCs w:val="22"/>
              </w:rPr>
            </w:pPr>
            <w:hyperlink r:id="rId22" w:history="1">
              <w:r w:rsidR="00466404" w:rsidRPr="009E1EEC">
                <w:rPr>
                  <w:rStyle w:val="Hyperlink"/>
                  <w:rFonts w:eastAsia="Times New Roman"/>
                  <w:sz w:val="22"/>
                  <w:szCs w:val="22"/>
                </w:rPr>
                <w:t>Spokane</w:t>
              </w:r>
            </w:hyperlink>
            <w:r w:rsidR="00466404" w:rsidRPr="009E1EEC">
              <w:rPr>
                <w:rFonts w:eastAsia="Times New Roman"/>
                <w:sz w:val="22"/>
                <w:szCs w:val="22"/>
              </w:rPr>
              <w:t xml:space="preserve">, Farmers Markets, </w:t>
            </w:r>
            <w:hyperlink r:id="rId23" w:history="1">
              <w:r w:rsidR="00466404" w:rsidRPr="009E1EEC">
                <w:rPr>
                  <w:rStyle w:val="Hyperlink"/>
                  <w:rFonts w:eastAsia="Times New Roman"/>
                  <w:sz w:val="22"/>
                  <w:szCs w:val="22"/>
                </w:rPr>
                <w:t>Robinson County Park</w:t>
              </w:r>
            </w:hyperlink>
            <w:r w:rsidR="00466404" w:rsidRPr="009E1EEC">
              <w:rPr>
                <w:rFonts w:eastAsia="Times New Roman"/>
                <w:sz w:val="22"/>
                <w:szCs w:val="22"/>
              </w:rPr>
              <w:t xml:space="preserve">, </w:t>
            </w:r>
            <w:hyperlink r:id="rId24" w:history="1">
              <w:r w:rsidR="00466404" w:rsidRPr="009E1EEC">
                <w:rPr>
                  <w:rStyle w:val="Hyperlink"/>
                  <w:rFonts w:eastAsia="Times New Roman"/>
                  <w:sz w:val="22"/>
                  <w:szCs w:val="22"/>
                </w:rPr>
                <w:t>Moscow Mountain</w:t>
              </w:r>
            </w:hyperlink>
            <w:r w:rsidR="00466404" w:rsidRPr="009E1EEC">
              <w:rPr>
                <w:rFonts w:eastAsia="Times New Roman"/>
                <w:sz w:val="22"/>
                <w:szCs w:val="22"/>
              </w:rPr>
              <w:t>.</w:t>
            </w:r>
          </w:p>
          <w:p w14:paraId="55D906EF" w14:textId="77777777" w:rsidR="009F098A" w:rsidRDefault="00466404">
            <w:pPr>
              <w:rPr>
                <w:rFonts w:eastAsia="Times New Roman"/>
                <w:sz w:val="22"/>
                <w:szCs w:val="22"/>
              </w:rPr>
            </w:pPr>
            <w:r w:rsidRPr="009E1EEC">
              <w:rPr>
                <w:rFonts w:eastAsia="Times New Roman"/>
                <w:sz w:val="22"/>
                <w:szCs w:val="22"/>
              </w:rPr>
              <w:t>Pullman</w:t>
            </w:r>
            <w:r w:rsidR="00A01483">
              <w:rPr>
                <w:rFonts w:eastAsia="Times New Roman"/>
                <w:sz w:val="22"/>
                <w:szCs w:val="22"/>
              </w:rPr>
              <w:t>, Washington,</w:t>
            </w:r>
            <w:r w:rsidRPr="009E1EEC">
              <w:rPr>
                <w:rFonts w:eastAsia="Times New Roman"/>
                <w:sz w:val="22"/>
                <w:szCs w:val="22"/>
              </w:rPr>
              <w:t xml:space="preserve"> may be unlike any other place you</w:t>
            </w:r>
            <w:r w:rsidR="00A01483">
              <w:rPr>
                <w:rFonts w:eastAsia="Times New Roman"/>
                <w:sz w:val="22"/>
                <w:szCs w:val="22"/>
              </w:rPr>
              <w:t>’ve</w:t>
            </w:r>
            <w:r w:rsidRPr="009E1EEC">
              <w:rPr>
                <w:rFonts w:eastAsia="Times New Roman"/>
                <w:sz w:val="22"/>
                <w:szCs w:val="22"/>
              </w:rPr>
              <w:t xml:space="preserve"> lived</w:t>
            </w:r>
            <w:r w:rsidR="009F098A">
              <w:rPr>
                <w:rFonts w:eastAsia="Times New Roman"/>
                <w:sz w:val="22"/>
                <w:szCs w:val="22"/>
              </w:rPr>
              <w:t xml:space="preserve">. The town and surrounding area </w:t>
            </w:r>
            <w:r w:rsidR="00A01483">
              <w:rPr>
                <w:rFonts w:eastAsia="Times New Roman"/>
                <w:sz w:val="22"/>
                <w:szCs w:val="22"/>
              </w:rPr>
              <w:t>provid</w:t>
            </w:r>
            <w:r w:rsidR="009F098A">
              <w:rPr>
                <w:rFonts w:eastAsia="Times New Roman"/>
                <w:sz w:val="22"/>
                <w:szCs w:val="22"/>
              </w:rPr>
              <w:t>e</w:t>
            </w:r>
            <w:r w:rsidRPr="009E1EEC">
              <w:rPr>
                <w:rFonts w:eastAsia="Times New Roman"/>
                <w:sz w:val="22"/>
                <w:szCs w:val="22"/>
              </w:rPr>
              <w:t xml:space="preserve"> all types of outdoor activities</w:t>
            </w:r>
            <w:r w:rsidR="00A01483">
              <w:rPr>
                <w:rFonts w:eastAsia="Times New Roman"/>
                <w:sz w:val="22"/>
                <w:szCs w:val="22"/>
              </w:rPr>
              <w:t>,</w:t>
            </w:r>
            <w:r w:rsidRPr="009E1EEC">
              <w:rPr>
                <w:rFonts w:eastAsia="Times New Roman"/>
                <w:sz w:val="22"/>
                <w:szCs w:val="22"/>
              </w:rPr>
              <w:t xml:space="preserve"> </w:t>
            </w:r>
            <w:r w:rsidR="009F098A">
              <w:rPr>
                <w:rFonts w:eastAsia="Times New Roman"/>
                <w:sz w:val="22"/>
                <w:szCs w:val="22"/>
              </w:rPr>
              <w:t xml:space="preserve">fine </w:t>
            </w:r>
            <w:r w:rsidRPr="009E1EEC">
              <w:rPr>
                <w:rFonts w:eastAsia="Times New Roman"/>
                <w:sz w:val="22"/>
                <w:szCs w:val="22"/>
              </w:rPr>
              <w:t>arts</w:t>
            </w:r>
            <w:r w:rsidR="009F098A">
              <w:rPr>
                <w:rFonts w:eastAsia="Times New Roman"/>
                <w:sz w:val="22"/>
                <w:szCs w:val="22"/>
              </w:rPr>
              <w:t>,</w:t>
            </w:r>
            <w:r w:rsidRPr="009E1EEC">
              <w:rPr>
                <w:rFonts w:eastAsia="Times New Roman"/>
                <w:sz w:val="22"/>
                <w:szCs w:val="22"/>
              </w:rPr>
              <w:t xml:space="preserve"> and </w:t>
            </w:r>
            <w:r w:rsidR="009F098A">
              <w:rPr>
                <w:rFonts w:eastAsia="Times New Roman"/>
                <w:sz w:val="22"/>
                <w:szCs w:val="22"/>
              </w:rPr>
              <w:t xml:space="preserve">the unique </w:t>
            </w:r>
            <w:r w:rsidRPr="009E1EEC">
              <w:rPr>
                <w:rFonts w:eastAsia="Times New Roman"/>
                <w:sz w:val="22"/>
                <w:szCs w:val="22"/>
              </w:rPr>
              <w:t>culture of two land</w:t>
            </w:r>
            <w:r w:rsidR="00A01483">
              <w:rPr>
                <w:rFonts w:eastAsia="Times New Roman"/>
                <w:sz w:val="22"/>
                <w:szCs w:val="22"/>
              </w:rPr>
              <w:t>-</w:t>
            </w:r>
            <w:r w:rsidRPr="009E1EEC">
              <w:rPr>
                <w:rFonts w:eastAsia="Times New Roman"/>
                <w:sz w:val="22"/>
                <w:szCs w:val="22"/>
              </w:rPr>
              <w:t xml:space="preserve">grant universities </w:t>
            </w:r>
            <w:r w:rsidR="00A01483">
              <w:rPr>
                <w:rFonts w:eastAsia="Times New Roman"/>
                <w:sz w:val="22"/>
                <w:szCs w:val="22"/>
              </w:rPr>
              <w:t xml:space="preserve">only eight </w:t>
            </w:r>
            <w:r w:rsidRPr="009E1EEC">
              <w:rPr>
                <w:rFonts w:eastAsia="Times New Roman"/>
                <w:sz w:val="22"/>
                <w:szCs w:val="22"/>
              </w:rPr>
              <w:t xml:space="preserve">miles apart. The beautiful </w:t>
            </w:r>
            <w:r w:rsidR="009F098A">
              <w:rPr>
                <w:rFonts w:eastAsia="Times New Roman"/>
                <w:sz w:val="22"/>
                <w:szCs w:val="22"/>
              </w:rPr>
              <w:t xml:space="preserve">Pullman </w:t>
            </w:r>
            <w:r w:rsidRPr="009E1EEC">
              <w:rPr>
                <w:rFonts w:eastAsia="Times New Roman"/>
                <w:sz w:val="22"/>
                <w:szCs w:val="22"/>
              </w:rPr>
              <w:t xml:space="preserve">campus includes a </w:t>
            </w:r>
            <w:r w:rsidR="00A01483">
              <w:rPr>
                <w:rFonts w:eastAsia="Times New Roman"/>
                <w:sz w:val="22"/>
                <w:szCs w:val="22"/>
              </w:rPr>
              <w:t>high-tech</w:t>
            </w:r>
            <w:r w:rsidRPr="009E1EEC">
              <w:rPr>
                <w:rFonts w:eastAsia="Times New Roman"/>
                <w:sz w:val="22"/>
                <w:szCs w:val="22"/>
              </w:rPr>
              <w:t xml:space="preserve"> </w:t>
            </w:r>
            <w:hyperlink r:id="rId25" w:history="1">
              <w:r w:rsidRPr="009E1EEC">
                <w:rPr>
                  <w:rStyle w:val="Hyperlink"/>
                  <w:rFonts w:eastAsia="Times New Roman"/>
                  <w:sz w:val="22"/>
                  <w:szCs w:val="22"/>
                </w:rPr>
                <w:t>recreation center</w:t>
              </w:r>
            </w:hyperlink>
            <w:r w:rsidR="00A01483">
              <w:rPr>
                <w:rStyle w:val="Hyperlink"/>
                <w:rFonts w:eastAsia="Times New Roman"/>
                <w:sz w:val="22"/>
                <w:szCs w:val="22"/>
              </w:rPr>
              <w:t xml:space="preserve"> </w:t>
            </w:r>
            <w:r w:rsidR="00A01483">
              <w:rPr>
                <w:rFonts w:eastAsia="Times New Roman"/>
                <w:sz w:val="22"/>
                <w:szCs w:val="22"/>
              </w:rPr>
              <w:t xml:space="preserve"> a</w:t>
            </w:r>
            <w:r w:rsidRPr="009E1EEC">
              <w:rPr>
                <w:rFonts w:eastAsia="Times New Roman"/>
                <w:sz w:val="22"/>
                <w:szCs w:val="22"/>
              </w:rPr>
              <w:t>nd one of America</w:t>
            </w:r>
            <w:r w:rsidR="00A01483">
              <w:rPr>
                <w:rFonts w:eastAsia="Times New Roman"/>
                <w:sz w:val="22"/>
                <w:szCs w:val="22"/>
              </w:rPr>
              <w:t>’</w:t>
            </w:r>
            <w:r w:rsidRPr="009E1EEC">
              <w:rPr>
                <w:rFonts w:eastAsia="Times New Roman"/>
                <w:sz w:val="22"/>
                <w:szCs w:val="22"/>
              </w:rPr>
              <w:t xml:space="preserve">s finest </w:t>
            </w:r>
            <w:hyperlink r:id="rId26" w:history="1">
              <w:r w:rsidRPr="009E1EEC">
                <w:rPr>
                  <w:rStyle w:val="Hyperlink"/>
                  <w:rFonts w:eastAsia="Times New Roman"/>
                  <w:sz w:val="22"/>
                  <w:szCs w:val="22"/>
                </w:rPr>
                <w:t>golf courses</w:t>
              </w:r>
            </w:hyperlink>
            <w:r w:rsidRPr="009E1EEC">
              <w:rPr>
                <w:rFonts w:eastAsia="Times New Roman"/>
                <w:sz w:val="22"/>
                <w:szCs w:val="22"/>
              </w:rPr>
              <w:t xml:space="preserve">. </w:t>
            </w:r>
          </w:p>
          <w:p w14:paraId="4EEC8E8D" w14:textId="77777777" w:rsidR="009F098A" w:rsidRDefault="009F098A">
            <w:pPr>
              <w:rPr>
                <w:rFonts w:eastAsia="Times New Roman"/>
                <w:sz w:val="22"/>
                <w:szCs w:val="22"/>
              </w:rPr>
            </w:pPr>
          </w:p>
          <w:p w14:paraId="5D98CB3F" w14:textId="242D9575" w:rsidR="009E1EEC" w:rsidRDefault="009F098A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In general, m</w:t>
            </w:r>
            <w:r w:rsidR="00466404" w:rsidRPr="009E1EEC">
              <w:rPr>
                <w:rFonts w:eastAsia="Times New Roman"/>
                <w:sz w:val="22"/>
                <w:szCs w:val="22"/>
              </w:rPr>
              <w:t xml:space="preserve">any students find </w:t>
            </w:r>
            <w:r>
              <w:rPr>
                <w:rFonts w:eastAsia="Times New Roman"/>
                <w:sz w:val="22"/>
                <w:szCs w:val="22"/>
              </w:rPr>
              <w:t xml:space="preserve">that </w:t>
            </w:r>
            <w:r w:rsidR="00466404" w:rsidRPr="009E1EEC">
              <w:rPr>
                <w:rFonts w:eastAsia="Times New Roman"/>
                <w:sz w:val="22"/>
                <w:szCs w:val="22"/>
              </w:rPr>
              <w:t xml:space="preserve">WSU </w:t>
            </w:r>
            <w:r>
              <w:rPr>
                <w:rFonts w:eastAsia="Times New Roman"/>
                <w:sz w:val="22"/>
                <w:szCs w:val="22"/>
              </w:rPr>
              <w:t xml:space="preserve">and its community </w:t>
            </w:r>
            <w:r w:rsidR="00466404" w:rsidRPr="009E1EEC">
              <w:rPr>
                <w:rFonts w:eastAsia="Times New Roman"/>
                <w:sz w:val="22"/>
                <w:szCs w:val="22"/>
              </w:rPr>
              <w:t xml:space="preserve">become like </w:t>
            </w:r>
            <w:r>
              <w:rPr>
                <w:rFonts w:eastAsia="Times New Roman"/>
                <w:sz w:val="22"/>
                <w:szCs w:val="22"/>
              </w:rPr>
              <w:t xml:space="preserve">a second </w:t>
            </w:r>
            <w:r w:rsidR="00466404" w:rsidRPr="009E1EEC">
              <w:rPr>
                <w:rFonts w:eastAsia="Times New Roman"/>
                <w:sz w:val="22"/>
                <w:szCs w:val="22"/>
              </w:rPr>
              <w:t>home. One student</w:t>
            </w:r>
            <w:r>
              <w:rPr>
                <w:rFonts w:eastAsia="Times New Roman"/>
                <w:sz w:val="22"/>
                <w:szCs w:val="22"/>
              </w:rPr>
              <w:t xml:space="preserve"> remarked, </w:t>
            </w:r>
            <w:r w:rsidR="00A01483">
              <w:rPr>
                <w:rFonts w:eastAsia="Times New Roman"/>
                <w:sz w:val="22"/>
                <w:szCs w:val="22"/>
              </w:rPr>
              <w:t>“</w:t>
            </w:r>
            <w:r w:rsidR="00466404" w:rsidRPr="009E1EEC">
              <w:rPr>
                <w:rFonts w:eastAsia="Times New Roman"/>
                <w:sz w:val="22"/>
                <w:szCs w:val="22"/>
              </w:rPr>
              <w:t>The most amazing thing about WSU is probably the friendliness of fellow Coug. People here are gentle, friendly, and nice.</w:t>
            </w:r>
            <w:r>
              <w:rPr>
                <w:rFonts w:eastAsia="Times New Roman"/>
                <w:sz w:val="22"/>
                <w:szCs w:val="22"/>
              </w:rPr>
              <w:t>”</w:t>
            </w:r>
            <w:r w:rsidR="00466404" w:rsidRPr="009E1EEC">
              <w:rPr>
                <w:rFonts w:eastAsia="Times New Roman"/>
                <w:sz w:val="22"/>
                <w:szCs w:val="22"/>
              </w:rPr>
              <w:t xml:space="preserve"> </w:t>
            </w:r>
          </w:p>
          <w:p w14:paraId="49BA0920" w14:textId="77777777" w:rsidR="009E1EEC" w:rsidRDefault="009E1EEC">
            <w:pPr>
              <w:rPr>
                <w:rFonts w:eastAsia="Times New Roman"/>
                <w:sz w:val="22"/>
                <w:szCs w:val="22"/>
              </w:rPr>
            </w:pPr>
          </w:p>
          <w:p w14:paraId="00FCF748" w14:textId="75D7B0DD" w:rsidR="00466404" w:rsidRDefault="00466404">
            <w:pPr>
              <w:rPr>
                <w:rFonts w:eastAsia="Times New Roman"/>
              </w:rPr>
            </w:pPr>
            <w:r w:rsidRPr="009E1EEC">
              <w:rPr>
                <w:rFonts w:eastAsia="Times New Roman"/>
                <w:sz w:val="22"/>
                <w:szCs w:val="22"/>
              </w:rPr>
              <w:t xml:space="preserve">We hope you decide to join the Cougar family at Washington State University! Feel free to </w:t>
            </w:r>
            <w:hyperlink r:id="rId27" w:history="1">
              <w:r w:rsidRPr="009E1EEC">
                <w:rPr>
                  <w:rStyle w:val="Hyperlink"/>
                  <w:rFonts w:eastAsia="Times New Roman"/>
                  <w:sz w:val="22"/>
                  <w:szCs w:val="22"/>
                </w:rPr>
                <w:t>explore</w:t>
              </w:r>
            </w:hyperlink>
            <w:r w:rsidRPr="009E1EEC">
              <w:rPr>
                <w:rFonts w:eastAsia="Times New Roman"/>
                <w:sz w:val="22"/>
                <w:szCs w:val="22"/>
              </w:rPr>
              <w:t xml:space="preserve"> the area more. Questions? Email </w:t>
            </w:r>
            <w:hyperlink r:id="rId28" w:history="1">
              <w:r w:rsidRPr="009E1EEC">
                <w:rPr>
                  <w:rStyle w:val="Hyperlink"/>
                  <w:rFonts w:eastAsia="Times New Roman"/>
                  <w:sz w:val="22"/>
                  <w:szCs w:val="22"/>
                </w:rPr>
                <w:t>gradschool@wsu.edu</w:t>
              </w:r>
            </w:hyperlink>
            <w:r w:rsidRPr="009E1EEC">
              <w:rPr>
                <w:rFonts w:eastAsia="Times New Roman"/>
                <w:sz w:val="22"/>
                <w:szCs w:val="22"/>
              </w:rPr>
              <w:t>.</w:t>
            </w:r>
            <w:r w:rsidRPr="009E1EEC">
              <w:rPr>
                <w:rFonts w:eastAsia="Times New Roman"/>
                <w:sz w:val="22"/>
                <w:szCs w:val="22"/>
              </w:rPr>
              <w:br/>
            </w:r>
            <w:r w:rsidRPr="009E1EEC">
              <w:rPr>
                <w:rFonts w:eastAsia="Times New Roman"/>
                <w:sz w:val="22"/>
                <w:szCs w:val="22"/>
              </w:rPr>
              <w:br/>
              <w:t>Sincerely,</w:t>
            </w:r>
            <w:r w:rsidRPr="009E1EEC">
              <w:rPr>
                <w:rFonts w:eastAsia="Times New Roman"/>
                <w:sz w:val="22"/>
                <w:szCs w:val="22"/>
              </w:rPr>
              <w:br/>
              <w:t>C</w:t>
            </w:r>
            <w:r w:rsidR="00A01483">
              <w:rPr>
                <w:rFonts w:eastAsia="Times New Roman"/>
                <w:sz w:val="22"/>
                <w:szCs w:val="22"/>
              </w:rPr>
              <w:t>indy Hollenbeck</w:t>
            </w:r>
            <w:r w:rsidRPr="009E1EEC">
              <w:rPr>
                <w:rFonts w:eastAsia="Times New Roman"/>
                <w:sz w:val="22"/>
                <w:szCs w:val="22"/>
              </w:rPr>
              <w:br/>
              <w:t>Director of Communications</w:t>
            </w:r>
            <w:r w:rsidRPr="009E1EEC">
              <w:rPr>
                <w:rFonts w:eastAsia="Times New Roman"/>
                <w:sz w:val="22"/>
                <w:szCs w:val="22"/>
              </w:rPr>
              <w:br/>
              <w:t>Graduate School</w:t>
            </w:r>
            <w:r w:rsidRPr="009E1EEC">
              <w:rPr>
                <w:rFonts w:eastAsia="Times New Roman"/>
                <w:sz w:val="22"/>
                <w:szCs w:val="22"/>
              </w:rPr>
              <w:br/>
            </w:r>
            <w:r>
              <w:rPr>
                <w:rFonts w:eastAsia="Times New Roman"/>
              </w:rPr>
              <w:br/>
            </w:r>
            <w:r w:rsidR="00BC5C44">
              <w:rPr>
                <w:rFonts w:eastAsia="Times New Roman"/>
                <w:noProof/>
              </w:rPr>
              <w:t xml:space="preserve">   </w:t>
            </w:r>
            <w:bookmarkStart w:id="0" w:name="_GoBack"/>
            <w:bookmarkEnd w:id="0"/>
          </w:p>
        </w:tc>
      </w:tr>
    </w:tbl>
    <w:p w14:paraId="40543A9D" w14:textId="77777777" w:rsidR="00466404" w:rsidRDefault="00466404" w:rsidP="00466404">
      <w:pPr>
        <w:rPr>
          <w:rFonts w:eastAsia="Times New Roman"/>
        </w:rPr>
      </w:pPr>
    </w:p>
    <w:p w14:paraId="7A596617" w14:textId="77777777" w:rsidR="00466404" w:rsidRDefault="00466404" w:rsidP="00466404">
      <w:pPr>
        <w:rPr>
          <w:rFonts w:ascii="Arial" w:eastAsia="Times New Roman" w:hAnsi="Arial" w:cs="Arial"/>
          <w:color w:val="666666"/>
          <w:sz w:val="15"/>
          <w:szCs w:val="15"/>
        </w:rPr>
      </w:pPr>
      <w:r>
        <w:rPr>
          <w:rFonts w:ascii="Arial" w:eastAsia="Times New Roman" w:hAnsi="Arial" w:cs="Arial"/>
          <w:color w:val="666666"/>
          <w:sz w:val="15"/>
          <w:szCs w:val="15"/>
        </w:rPr>
        <w:br/>
      </w:r>
      <w:r>
        <w:rPr>
          <w:rFonts w:ascii="Arial" w:eastAsia="Times New Roman" w:hAnsi="Arial" w:cs="Arial"/>
          <w:noProof/>
          <w:color w:val="666666"/>
          <w:sz w:val="15"/>
          <w:szCs w:val="15"/>
        </w:rPr>
        <w:drawing>
          <wp:inline distT="0" distB="0" distL="0" distR="0" wp14:anchorId="59F98F48" wp14:editId="55FA9858">
            <wp:extent cx="9525" cy="9525"/>
            <wp:effectExtent l="0" t="0" r="0" b="0"/>
            <wp:docPr id="4" name="Picture 4" descr="http://messages.collegenet.com/r/o/S2-M6PHBLNFVWDWNDQ5HAVCPVGD5RZXYAP5TZSFW6FFHHRSNDBTBHM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ssages.collegenet.com/r/o/S2-M6PHBLNFVWDWNDQ5HAVCPVGD5RZXYAP5TZSFW6FFHHRSNDBTBHMA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666666"/>
          <w:sz w:val="15"/>
          <w:szCs w:val="15"/>
        </w:rPr>
        <w:br/>
        <w:t xml:space="preserve">Visit </w:t>
      </w:r>
      <w:hyperlink r:id="rId30" w:history="1">
        <w:r>
          <w:rPr>
            <w:rStyle w:val="Hyperlink"/>
            <w:rFonts w:ascii="Arial" w:eastAsia="Times New Roman" w:hAnsi="Arial" w:cs="Arial"/>
            <w:sz w:val="15"/>
            <w:szCs w:val="15"/>
          </w:rPr>
          <w:t>your subscriptions page</w:t>
        </w:r>
      </w:hyperlink>
      <w:r>
        <w:rPr>
          <w:rFonts w:ascii="Arial" w:eastAsia="Times New Roman" w:hAnsi="Arial" w:cs="Arial"/>
          <w:color w:val="666666"/>
          <w:sz w:val="15"/>
          <w:szCs w:val="15"/>
        </w:rPr>
        <w:t xml:space="preserve"> to unsubscribe from Graduate Admissions or manage similar email subscriptions from Washington State University. </w:t>
      </w:r>
    </w:p>
    <w:p w14:paraId="52AE8521" w14:textId="77777777" w:rsidR="0088378D" w:rsidRDefault="0088378D" w:rsidP="00466404"/>
    <w:sectPr w:rsidR="008837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C6425"/>
    <w:multiLevelType w:val="multilevel"/>
    <w:tmpl w:val="68F04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FA1FE5"/>
    <w:multiLevelType w:val="multilevel"/>
    <w:tmpl w:val="AD727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78D"/>
    <w:rsid w:val="000A1057"/>
    <w:rsid w:val="00466404"/>
    <w:rsid w:val="0088378D"/>
    <w:rsid w:val="009E1EEC"/>
    <w:rsid w:val="009F098A"/>
    <w:rsid w:val="00A01483"/>
    <w:rsid w:val="00AA3031"/>
    <w:rsid w:val="00BC5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3D01F"/>
  <w15:chartTrackingRefBased/>
  <w15:docId w15:val="{8337B8BA-C64F-4B2F-8D46-3E0CAEBF5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378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8378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8378D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148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26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urldefense.proofpoint.com/v2/url?u=http-3A__messages.collegenet.com_r_c_ml8N96KUHYIZx-2DWCW1FJmQ-3Fi-3D219507815&amp;d=DwMFAg&amp;c=C3yme8gMkxg_ihJNXS06ZyWk4EJm8LdrrvxQb-Je7sw&amp;r=McJNAKRxJF0h3BaKP83MUWRzmSxs6xuN1P6N4zZ0gy4&amp;m=tbYcQLyRBQb7ot2lKzNFV_mV22l5oa-rwiYURJC5dfQ&amp;s=x5q01vWvRHfE-r7DSUOm_jDw2h9Mvkv07fFxbG4-f2M&amp;e=" TargetMode="External"/><Relationship Id="rId18" Type="http://schemas.openxmlformats.org/officeDocument/2006/relationships/hyperlink" Target="https://urldefense.proofpoint.com/v2/url?u=http-3A__messages.collegenet.com_r_c_kFK3AMkOOY4L9a004ApG8Q-3Fi-3D219507820&amp;d=DwMFAg&amp;c=C3yme8gMkxg_ihJNXS06ZyWk4EJm8LdrrvxQb-Je7sw&amp;r=McJNAKRxJF0h3BaKP83MUWRzmSxs6xuN1P6N4zZ0gy4&amp;m=tbYcQLyRBQb7ot2lKzNFV_mV22l5oa-rwiYURJC5dfQ&amp;s=5kazSqzHXbh2O_hlV46IbyC8c18vVNwipt516aU0vH0&amp;e=" TargetMode="External"/><Relationship Id="rId26" Type="http://schemas.openxmlformats.org/officeDocument/2006/relationships/hyperlink" Target="https://urldefense.proofpoint.com/v2/url?u=http-3A__messages.collegenet.com_r_c_keGdz4XaSwBNfQCkeTNGPw-3Fi-3D219507828&amp;d=DwMFAg&amp;c=C3yme8gMkxg_ihJNXS06ZyWk4EJm8LdrrvxQb-Je7sw&amp;r=McJNAKRxJF0h3BaKP83MUWRzmSxs6xuN1P6N4zZ0gy4&amp;m=tbYcQLyRBQb7ot2lKzNFV_mV22l5oa-rwiYURJC5dfQ&amp;s=bvv3AsbUdPT9_-td7Iruk7i2bmXiU97bAC_w0v-pAK0&amp;e=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urldefense.proofpoint.com/v2/url?u=http-3A__messages.collegenet.com_r_c_qtl3p7tU-2DzrdkJ33KgZERA-3Fi-3D219507823&amp;d=DwMFAg&amp;c=C3yme8gMkxg_ihJNXS06ZyWk4EJm8LdrrvxQb-Je7sw&amp;r=McJNAKRxJF0h3BaKP83MUWRzmSxs6xuN1P6N4zZ0gy4&amp;m=tbYcQLyRBQb7ot2lKzNFV_mV22l5oa-rwiYURJC5dfQ&amp;s=M25pFOP_1kjnBqM7PAg-LCL1VSEXUYLg9VMUqWQiLi4&amp;e=" TargetMode="External"/><Relationship Id="rId7" Type="http://schemas.openxmlformats.org/officeDocument/2006/relationships/hyperlink" Target="https://urldefense.proofpoint.com/v2/url?u=http-3A__messages.collegenet.com_r_c_jeBYY08KRHy4rey0hPlOtg-3Fi-3D219507812&amp;d=DwMFAg&amp;c=C3yme8gMkxg_ihJNXS06ZyWk4EJm8LdrrvxQb-Je7sw&amp;r=McJNAKRxJF0h3BaKP83MUWRzmSxs6xuN1P6N4zZ0gy4&amp;m=tbYcQLyRBQb7ot2lKzNFV_mV22l5oa-rwiYURJC5dfQ&amp;s=-qj6A3Y3KV6Bl_sIAma4Hs-kVflsOPlNncVpNsrhqq0&amp;e=" TargetMode="External"/><Relationship Id="rId12" Type="http://schemas.openxmlformats.org/officeDocument/2006/relationships/hyperlink" Target="https://urldefense.proofpoint.com/v2/url?u=http-3A__messages.collegenet.com_r_c_pYntgj7cMfSSAEmQFY1PZA-3Fi-3D219507814&amp;d=DwMFAg&amp;c=C3yme8gMkxg_ihJNXS06ZyWk4EJm8LdrrvxQb-Je7sw&amp;r=McJNAKRxJF0h3BaKP83MUWRzmSxs6xuN1P6N4zZ0gy4&amp;m=tbYcQLyRBQb7ot2lKzNFV_mV22l5oa-rwiYURJC5dfQ&amp;s=lO_W9tlSKvFhfUboGbxL-Cy-vcAcADxscjRvFTUpTTs&amp;e=" TargetMode="External"/><Relationship Id="rId17" Type="http://schemas.openxmlformats.org/officeDocument/2006/relationships/hyperlink" Target="https://urldefense.proofpoint.com/v2/url?u=http-3A__messages.collegenet.com_r_c_m25gk0iyqO7l-5Fb04ZktO5g-3Fi-3D219507819&amp;d=DwMFAg&amp;c=C3yme8gMkxg_ihJNXS06ZyWk4EJm8LdrrvxQb-Je7sw&amp;r=McJNAKRxJF0h3BaKP83MUWRzmSxs6xuN1P6N4zZ0gy4&amp;m=tbYcQLyRBQb7ot2lKzNFV_mV22l5oa-rwiYURJC5dfQ&amp;s=PNNriRWXunR8orHnksumu1dDDod8KvVQRI2M-0Izz9w&amp;e=" TargetMode="External"/><Relationship Id="rId25" Type="http://schemas.openxmlformats.org/officeDocument/2006/relationships/hyperlink" Target="https://urldefense.proofpoint.com/v2/url?u=http-3A__messages.collegenet.com_r_c_kmozEhqoefoespKzBxZKFg-3Fi-3D219507827&amp;d=DwMFAg&amp;c=C3yme8gMkxg_ihJNXS06ZyWk4EJm8LdrrvxQb-Je7sw&amp;r=McJNAKRxJF0h3BaKP83MUWRzmSxs6xuN1P6N4zZ0gy4&amp;m=tbYcQLyRBQb7ot2lKzNFV_mV22l5oa-rwiYURJC5dfQ&amp;s=tq_16A4O7bxlWTE7oK4ch0H_czZQCxHCbLhxdqr0Hfw&amp;e=" TargetMode="External"/><Relationship Id="rId2" Type="http://schemas.openxmlformats.org/officeDocument/2006/relationships/styles" Target="styles.xml"/><Relationship Id="rId16" Type="http://schemas.openxmlformats.org/officeDocument/2006/relationships/hyperlink" Target="https://urldefense.proofpoint.com/v2/url?u=http-3A__messages.collegenet.com_r_c_kzKgUAu1NKCJnsBqzSVA2w-3Fi-3D219507818&amp;d=DwMFAg&amp;c=C3yme8gMkxg_ihJNXS06ZyWk4EJm8LdrrvxQb-Je7sw&amp;r=McJNAKRxJF0h3BaKP83MUWRzmSxs6xuN1P6N4zZ0gy4&amp;m=tbYcQLyRBQb7ot2lKzNFV_mV22l5oa-rwiYURJC5dfQ&amp;s=aODvdGAAkuPuTEVQVIWXt0d4yv2MkmX2NLzj0RwtYRI&amp;e=" TargetMode="External"/><Relationship Id="rId20" Type="http://schemas.openxmlformats.org/officeDocument/2006/relationships/hyperlink" Target="https://urldefense.proofpoint.com/v2/url?u=http-3A__messages.collegenet.com_r_c_ops8VwQEkQ3byQ3fsptEfg-3Fi-3D219507822&amp;d=DwMFAg&amp;c=C3yme8gMkxg_ihJNXS06ZyWk4EJm8LdrrvxQb-Je7sw&amp;r=McJNAKRxJF0h3BaKP83MUWRzmSxs6xuN1P6N4zZ0gy4&amp;m=tbYcQLyRBQb7ot2lKzNFV_mV22l5oa-rwiYURJC5dfQ&amp;s=hQALrWT9sSXhk2Klyd1iZMU_NMqulWRzS4Cy2KcDqp8&amp;e=" TargetMode="External"/><Relationship Id="rId29" Type="http://schemas.openxmlformats.org/officeDocument/2006/relationships/image" Target="media/image4.gif"/><Relationship Id="rId1" Type="http://schemas.openxmlformats.org/officeDocument/2006/relationships/numbering" Target="numbering.xml"/><Relationship Id="rId6" Type="http://schemas.openxmlformats.org/officeDocument/2006/relationships/hyperlink" Target="https://urldefense.proofpoint.com/v2/url?u=http-3A__messages.collegenet.com_r_c_qKIuRfD1f-5FpV1njw7rxJBQ-3Fi-3D219507810&amp;d=DwMFAg&amp;c=C3yme8gMkxg_ihJNXS06ZyWk4EJm8LdrrvxQb-Je7sw&amp;r=McJNAKRxJF0h3BaKP83MUWRzmSxs6xuN1P6N4zZ0gy4&amp;m=tbYcQLyRBQb7ot2lKzNFV_mV22l5oa-rwiYURJC5dfQ&amp;s=usxeKfldR-Rgl0qmvGy9bJVpUK2Zt4QYPyVyGDQ5X1A&amp;e=" TargetMode="External"/><Relationship Id="rId11" Type="http://schemas.openxmlformats.org/officeDocument/2006/relationships/hyperlink" Target="https://urldefense.proofpoint.com/v2/url?u=http-3A__messages.collegenet.com_r_c_l0hWoyv3N1knzfC4RPVH1A-3Fi-3D219507813&amp;d=DwMFAg&amp;c=C3yme8gMkxg_ihJNXS06ZyWk4EJm8LdrrvxQb-Je7sw&amp;r=McJNAKRxJF0h3BaKP83MUWRzmSxs6xuN1P6N4zZ0gy4&amp;m=tbYcQLyRBQb7ot2lKzNFV_mV22l5oa-rwiYURJC5dfQ&amp;s=gSgDNxSMdqukFeBUivvFLaGWGUr_TAT2idUNzDf9AKQ&amp;e=" TargetMode="External"/><Relationship Id="rId24" Type="http://schemas.openxmlformats.org/officeDocument/2006/relationships/hyperlink" Target="https://urldefense.proofpoint.com/v2/url?u=http-3A__messages.collegenet.com_r_c_sa7A8SP2OllyQBipRjRFWw-3Fi-3D219507826&amp;d=DwMFAg&amp;c=C3yme8gMkxg_ihJNXS06ZyWk4EJm8LdrrvxQb-Je7sw&amp;r=McJNAKRxJF0h3BaKP83MUWRzmSxs6xuN1P6N4zZ0gy4&amp;m=tbYcQLyRBQb7ot2lKzNFV_mV22l5oa-rwiYURJC5dfQ&amp;s=EfwfWWFoWquuj7MVFan-HB8zgODNipFra1vBQUPrsSg&amp;e=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urldefense.proofpoint.com/v2/url?u=http-3A__messages.collegenet.com_r_c_mPdqxmyNVDg9FfuyKZtKBw-3Fi-3D219507817&amp;d=DwMFAg&amp;c=C3yme8gMkxg_ihJNXS06ZyWk4EJm8LdrrvxQb-Je7sw&amp;r=McJNAKRxJF0h3BaKP83MUWRzmSxs6xuN1P6N4zZ0gy4&amp;m=tbYcQLyRBQb7ot2lKzNFV_mV22l5oa-rwiYURJC5dfQ&amp;s=O--hy_augnbFfupDF7PYm9-8A-5mocdrFcW-j_s56bs&amp;e=" TargetMode="External"/><Relationship Id="rId23" Type="http://schemas.openxmlformats.org/officeDocument/2006/relationships/hyperlink" Target="https://urldefense.proofpoint.com/v2/url?u=http-3A__messages.collegenet.com_r_c_kTjPkjgeD-5FO02nhxZIZGGA-3Fi-3D219507825&amp;d=DwMFAg&amp;c=C3yme8gMkxg_ihJNXS06ZyWk4EJm8LdrrvxQb-Je7sw&amp;r=McJNAKRxJF0h3BaKP83MUWRzmSxs6xuN1P6N4zZ0gy4&amp;m=tbYcQLyRBQb7ot2lKzNFV_mV22l5oa-rwiYURJC5dfQ&amp;s=TCLVH3qDRPq16aeo9790foc1PVksLtZA3I3TbaI3xj4&amp;e=" TargetMode="External"/><Relationship Id="rId28" Type="http://schemas.openxmlformats.org/officeDocument/2006/relationships/hyperlink" Target="https://urldefense.proofpoint.com/v2/url?u=http-3A__messages.collegenet.com_r_c_hZa1hYIqu481OMsDOjhNJg-3Fi-3D219507830&amp;d=DwMFAg&amp;c=C3yme8gMkxg_ihJNXS06ZyWk4EJm8LdrrvxQb-Je7sw&amp;r=McJNAKRxJF0h3BaKP83MUWRzmSxs6xuN1P6N4zZ0gy4&amp;m=tbYcQLyRBQb7ot2lKzNFV_mV22l5oa-rwiYURJC5dfQ&amp;s=ZxPwYNtv2lFL9RBkwN0m8V7BFah0xPRx6A8oBGJZ8po&amp;e=" TargetMode="External"/><Relationship Id="rId10" Type="http://schemas.openxmlformats.org/officeDocument/2006/relationships/hyperlink" Target="https://urldefense.proofpoint.com/v2/url?u=http-3A__messages.collegenet.com_r_c_mqfVkboZTt8f2u-2Dut8ZM8Q-3Fi-3D219507811&amp;d=DwMFAg&amp;c=C3yme8gMkxg_ihJNXS06ZyWk4EJm8LdrrvxQb-Je7sw&amp;r=McJNAKRxJF0h3BaKP83MUWRzmSxs6xuN1P6N4zZ0gy4&amp;m=tbYcQLyRBQb7ot2lKzNFV_mV22l5oa-rwiYURJC5dfQ&amp;s=Nyc8S56S0pH1OPr4cfXibrFazEiVIRzKZlxMuHQMKbo&amp;e=" TargetMode="External"/><Relationship Id="rId19" Type="http://schemas.openxmlformats.org/officeDocument/2006/relationships/hyperlink" Target="https://urldefense.proofpoint.com/v2/url?u=http-3A__messages.collegenet.com_r_c_qWvqeuJmAzNFq3RgxfNJLg-3Fi-3D219507821&amp;d=DwMFAg&amp;c=C3yme8gMkxg_ihJNXS06ZyWk4EJm8LdrrvxQb-Je7sw&amp;r=McJNAKRxJF0h3BaKP83MUWRzmSxs6xuN1P6N4zZ0gy4&amp;m=tbYcQLyRBQb7ot2lKzNFV_mV22l5oa-rwiYURJC5dfQ&amp;s=OWjamn-Lgc7mBpI-KFXrZC8NAQi0dnjpza92udpePwM&amp;e=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urldefense.proofpoint.com/v2/url?u=http-3A__messages.collegenet.com_r_c_uzZTtA7iIwuHCeZx4kBOOw-3Fi-3D219507816&amp;d=DwMFAg&amp;c=C3yme8gMkxg_ihJNXS06ZyWk4EJm8LdrrvxQb-Je7sw&amp;r=McJNAKRxJF0h3BaKP83MUWRzmSxs6xuN1P6N4zZ0gy4&amp;m=tbYcQLyRBQb7ot2lKzNFV_mV22l5oa-rwiYURJC5dfQ&amp;s=yw96eLaR5ZIteAgzrjdeNO0NlduSq4C95nW4BibsWEk&amp;e=" TargetMode="External"/><Relationship Id="rId22" Type="http://schemas.openxmlformats.org/officeDocument/2006/relationships/hyperlink" Target="https://urldefense.proofpoint.com/v2/url?u=http-3A__messages.collegenet.com_r_c_kxbPmXrz0znZ6fhQbUtM8Q-3Fi-3D219507824&amp;d=DwMFAg&amp;c=C3yme8gMkxg_ihJNXS06ZyWk4EJm8LdrrvxQb-Je7sw&amp;r=McJNAKRxJF0h3BaKP83MUWRzmSxs6xuN1P6N4zZ0gy4&amp;m=tbYcQLyRBQb7ot2lKzNFV_mV22l5oa-rwiYURJC5dfQ&amp;s=v6862C3LklbHfAnCjOgnot8pF7Lyol_RGyKlCTJWto4&amp;e=" TargetMode="External"/><Relationship Id="rId27" Type="http://schemas.openxmlformats.org/officeDocument/2006/relationships/hyperlink" Target="https://urldefense.proofpoint.com/v2/url?u=http-3A__messages.collegenet.com_r_c_qEXgMiw7KpF8E2PTt8JFCQ-3Fi-3D219507829&amp;d=DwMFAg&amp;c=C3yme8gMkxg_ihJNXS06ZyWk4EJm8LdrrvxQb-Je7sw&amp;r=McJNAKRxJF0h3BaKP83MUWRzmSxs6xuN1P6N4zZ0gy4&amp;m=tbYcQLyRBQb7ot2lKzNFV_mV22l5oa-rwiYURJC5dfQ&amp;s=7D7iMy8Oklv8ScwpTBFgkUrIvu40mTX25bGwpZFQkp8&amp;e=" TargetMode="External"/><Relationship Id="rId30" Type="http://schemas.openxmlformats.org/officeDocument/2006/relationships/hyperlink" Target="https://urldefense.proofpoint.com/v2/url?u=http-3A__messages.collegenet.com_optout_prefs-3Ftoken-3DS2-2DM6PHBLNFVWDWNDQ5HAVCPVGD5RZXYAP5TZSFW6FFHHRSNDBTBHMA&amp;d=DwMFAg&amp;c=C3yme8gMkxg_ihJNXS06ZyWk4EJm8LdrrvxQb-Je7sw&amp;r=McJNAKRxJF0h3BaKP83MUWRzmSxs6xuN1P6N4zZ0gy4&amp;m=tbYcQLyRBQb7ot2lKzNFV_mV22l5oa-rwiYURJC5dfQ&amp;s=wWGJhUPMVjxIpBqJwBR1uZgIx3EFkbCHVgphmYdXJzI&amp;e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1513</Words>
  <Characters>8628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Reed, Cheryl Ann</dc:creator>
  <cp:keywords/>
  <dc:description/>
  <cp:lastModifiedBy>Hollenbeck, Cynthia Joy</cp:lastModifiedBy>
  <cp:revision>6</cp:revision>
  <dcterms:created xsi:type="dcterms:W3CDTF">2018-10-10T18:08:00Z</dcterms:created>
  <dcterms:modified xsi:type="dcterms:W3CDTF">2021-10-05T21:10:00Z</dcterms:modified>
</cp:coreProperties>
</file>