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2C" w:rsidRDefault="004B3674">
      <w:r>
        <w:t>Admitted-to-enrolled</w:t>
      </w:r>
    </w:p>
    <w:p w:rsidR="004B3674" w:rsidRDefault="004B3674">
      <w:r>
        <w:t>Letter #5</w:t>
      </w:r>
    </w:p>
    <w:p w:rsidR="004B3674" w:rsidRDefault="004B3674"/>
    <w:p w:rsidR="004B3674" w:rsidRDefault="004B3674">
      <w:r>
        <w:t>Subject: Why I Chose WSU</w:t>
      </w:r>
    </w:p>
    <w:p w:rsidR="004B3674" w:rsidRDefault="004B3674"/>
    <w:tbl>
      <w:tblPr>
        <w:tblW w:w="9075" w:type="dxa"/>
        <w:tblCellSpacing w:w="7" w:type="dxa"/>
        <w:tblLook w:val="04A0" w:firstRow="1" w:lastRow="0" w:firstColumn="1" w:lastColumn="0" w:noHBand="0" w:noVBand="1"/>
      </w:tblPr>
      <w:tblGrid>
        <w:gridCol w:w="9360"/>
      </w:tblGrid>
      <w:tr w:rsidR="004B3674" w:rsidTr="004B367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674" w:rsidRDefault="004B367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953125" cy="1304925"/>
                  <wp:effectExtent l="0" t="0" r="9525" b="9525"/>
                  <wp:docPr id="4" name="Picture 4" descr="https://admit.applyweb.com/admit/services/external/resources/17497/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dmit.applyweb.com/admit/services/external/resources/17497/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674" w:rsidTr="004B367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674" w:rsidRDefault="004B3674">
            <w:pPr>
              <w:rPr>
                <w:rFonts w:eastAsia="Times New Roman"/>
              </w:rPr>
            </w:pPr>
          </w:p>
        </w:tc>
      </w:tr>
      <w:tr w:rsidR="004B3674" w:rsidTr="004B367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528" w:rsidRDefault="00C45528">
            <w:pPr>
              <w:spacing w:after="240"/>
              <w:rPr>
                <w:rFonts w:eastAsia="Times New Roman"/>
              </w:rPr>
            </w:pPr>
          </w:p>
          <w:p w:rsidR="00C45528" w:rsidRDefault="00C45528">
            <w:pPr>
              <w:spacing w:after="240"/>
              <w:rPr>
                <w:rFonts w:eastAsia="Times New Roman"/>
              </w:rPr>
            </w:pPr>
          </w:p>
          <w:p w:rsidR="00C45528" w:rsidRDefault="004B3674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Dear </w:t>
            </w:r>
            <w:r w:rsidR="00C45528">
              <w:rPr>
                <w:rFonts w:eastAsia="Times New Roman"/>
              </w:rPr>
              <w:t xml:space="preserve"> [</w:t>
            </w:r>
            <w:proofErr w:type="gramEnd"/>
            <w:r w:rsidR="00C45528">
              <w:rPr>
                <w:rFonts w:eastAsia="Times New Roman"/>
              </w:rPr>
              <w:t xml:space="preserve">       ],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Hi! </w:t>
            </w:r>
            <w:proofErr w:type="gramStart"/>
            <w:r>
              <w:rPr>
                <w:rFonts w:eastAsia="Times New Roman"/>
              </w:rPr>
              <w:t>I'm</w:t>
            </w:r>
            <w:proofErr w:type="gramEnd"/>
            <w:r>
              <w:rPr>
                <w:rFonts w:eastAsia="Times New Roman"/>
              </w:rPr>
              <w:t xml:space="preserve"> Amber Morczek, a doctoral student at Washington State University. </w:t>
            </w:r>
            <w:proofErr w:type="gramStart"/>
            <w:r>
              <w:rPr>
                <w:rFonts w:eastAsia="Times New Roman"/>
              </w:rPr>
              <w:t>I'm</w:t>
            </w:r>
            <w:proofErr w:type="gramEnd"/>
            <w:r>
              <w:rPr>
                <w:rFonts w:eastAsia="Times New Roman"/>
              </w:rPr>
              <w:t xml:space="preserve"> writing to check in and see if you've accepted your admittance to the</w:t>
            </w:r>
            <w:r w:rsidR="00C45528">
              <w:rPr>
                <w:rFonts w:eastAsia="Times New Roman"/>
              </w:rPr>
              <w:t xml:space="preserve"> [      </w:t>
            </w:r>
            <w:r>
              <w:rPr>
                <w:rFonts w:eastAsia="Times New Roman"/>
              </w:rPr>
              <w:t xml:space="preserve">     </w:t>
            </w:r>
            <w:r w:rsidR="00C45528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 xml:space="preserve"> </w:t>
            </w:r>
            <w:r w:rsidR="00000F46">
              <w:rPr>
                <w:rFonts w:eastAsia="Times New Roman"/>
              </w:rPr>
              <w:t>program </w:t>
            </w:r>
            <w:r>
              <w:rPr>
                <w:rFonts w:eastAsia="Times New Roman"/>
              </w:rPr>
              <w:t xml:space="preserve">yet, and if you have any questions. While </w:t>
            </w:r>
            <w:proofErr w:type="gramStart"/>
            <w:r>
              <w:rPr>
                <w:rFonts w:eastAsia="Times New Roman"/>
              </w:rPr>
              <w:t>you're</w:t>
            </w:r>
            <w:proofErr w:type="gramEnd"/>
            <w:r>
              <w:rPr>
                <w:rFonts w:eastAsia="Times New Roman"/>
              </w:rPr>
              <w:t xml:space="preserve"> thinking about whether or not to accept, let me tell you my story and why I chose to attend WSU.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You might say that </w:t>
            </w:r>
            <w:proofErr w:type="gramStart"/>
            <w:r>
              <w:rPr>
                <w:rFonts w:eastAsia="Times New Roman"/>
              </w:rPr>
              <w:t>I'm</w:t>
            </w:r>
            <w:proofErr w:type="gramEnd"/>
            <w:r>
              <w:rPr>
                <w:rFonts w:eastAsia="Times New Roman"/>
              </w:rPr>
              <w:t xml:space="preserve"> the poster child for achieving success despite much adversity and familial strife. I grew up in New York in a family plagued with poverty, trauma, addiction, and criminality. In an effort to improve my circumstances, I earned a bachelor's degree in psychology from SUNY Institute of Technology and a master's degree in criminal justice from SUNY College at Buffalo. In 2011, my cat, Plankton, and I left New York to make a new life at WSU Pullman so I could pursue a Ph.D. in criminal justice and criminality.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As part of my studies here at WSU, I became interested in institutional corrections and began to volunteer at prisons across Washington State. My life experiences have certainly prepared me to work in correctional settings, and I relish the work I do there. Moreover, I am often invited to speak with different groups on campus and beyond about my expertise--the connection between rape culture and gender-based violence. Consequently, since 2014, </w:t>
            </w:r>
            <w:proofErr w:type="gramStart"/>
            <w:r>
              <w:rPr>
                <w:rFonts w:eastAsia="Times New Roman"/>
              </w:rPr>
              <w:t>I've</w:t>
            </w:r>
            <w:proofErr w:type="gramEnd"/>
            <w:r>
              <w:rPr>
                <w:rFonts w:eastAsia="Times New Roman"/>
              </w:rPr>
              <w:t xml:space="preserve"> been invited to present more than 30 times locally and nationally to universities, state agencies, and community groups. A highlight of my career here at WSU as a doctoral student, though, </w:t>
            </w:r>
            <w:proofErr w:type="gramStart"/>
            <w:r>
              <w:rPr>
                <w:rFonts w:eastAsia="Times New Roman"/>
              </w:rPr>
              <w:t>was being invited</w:t>
            </w:r>
            <w:proofErr w:type="gramEnd"/>
            <w:r>
              <w:rPr>
                <w:rFonts w:eastAsia="Times New Roman"/>
              </w:rPr>
              <w:t xml:space="preserve"> to speak earlier this year at Syracuse University in New York. I had always eyed Syracuse from afar, never dreaming I </w:t>
            </w:r>
            <w:proofErr w:type="gramStart"/>
            <w:r>
              <w:rPr>
                <w:rFonts w:eastAsia="Times New Roman"/>
              </w:rPr>
              <w:t>would one day be invited</w:t>
            </w:r>
            <w:proofErr w:type="gramEnd"/>
            <w:r>
              <w:rPr>
                <w:rFonts w:eastAsia="Times New Roman"/>
              </w:rPr>
              <w:t xml:space="preserve"> to speak there. All these accomplishments were </w:t>
            </w:r>
            <w:proofErr w:type="gramStart"/>
            <w:r>
              <w:rPr>
                <w:rFonts w:eastAsia="Times New Roman"/>
              </w:rPr>
              <w:t>part and parcel</w:t>
            </w:r>
            <w:proofErr w:type="gramEnd"/>
            <w:r>
              <w:rPr>
                <w:rFonts w:eastAsia="Times New Roman"/>
              </w:rPr>
              <w:t xml:space="preserve"> to the support I received here at WSU.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My research at WSU has afforded me so many amazing opportunities. With the strong support of my faculty advisor, Dr. Faith Lutze, and the WSU community, </w:t>
            </w:r>
            <w:proofErr w:type="gramStart"/>
            <w:r>
              <w:rPr>
                <w:rFonts w:eastAsia="Times New Roman"/>
              </w:rPr>
              <w:t>I've</w:t>
            </w:r>
            <w:proofErr w:type="gramEnd"/>
            <w:r>
              <w:rPr>
                <w:rFonts w:eastAsia="Times New Roman"/>
              </w:rPr>
              <w:t xml:space="preserve"> been able to pursue my dreams. WSU has shown me what a supportive, opportunity-laden community feels like.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So</w:t>
            </w:r>
            <w:proofErr w:type="gramEnd"/>
            <w:r>
              <w:rPr>
                <w:rFonts w:eastAsia="Times New Roman"/>
              </w:rPr>
              <w:t xml:space="preserve"> if you're wondering whether or not WSU is your best choice for graduate school, I want you </w:t>
            </w:r>
            <w:r>
              <w:rPr>
                <w:rFonts w:eastAsia="Times New Roman"/>
              </w:rPr>
              <w:lastRenderedPageBreak/>
              <w:t>to know that this university is like a family, and if you embrace all the opportunities here, you can achieve anything you set your mind to.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I wish you the best of luck in your decisions about graduate school. If you have questions, </w:t>
            </w:r>
            <w:proofErr w:type="gramStart"/>
            <w:r>
              <w:rPr>
                <w:rFonts w:eastAsia="Times New Roman"/>
              </w:rPr>
              <w:t>don't</w:t>
            </w:r>
            <w:proofErr w:type="gramEnd"/>
            <w:r>
              <w:rPr>
                <w:rFonts w:eastAsia="Times New Roman"/>
              </w:rPr>
              <w:t xml:space="preserve"> hesitate to contact us! </w:t>
            </w:r>
            <w:hyperlink r:id="rId5" w:history="1">
              <w:r>
                <w:rPr>
                  <w:rStyle w:val="Hyperlink"/>
                  <w:rFonts w:eastAsia="Times New Roman"/>
                </w:rPr>
                <w:t>Gradschool@wsu.ed</w:t>
              </w:r>
            </w:hyperlink>
            <w:r>
              <w:rPr>
                <w:rFonts w:eastAsia="Times New Roman"/>
              </w:rPr>
              <w:t xml:space="preserve">u; 509-335-6424; </w:t>
            </w:r>
            <w:hyperlink r:id="rId6" w:history="1">
              <w:r>
                <w:rPr>
                  <w:rStyle w:val="Hyperlink"/>
                  <w:rFonts w:eastAsia="Times New Roman"/>
                </w:rPr>
                <w:t>gradschool.wsu.edu.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Sincerely,</w:t>
            </w:r>
            <w:r>
              <w:rPr>
                <w:rFonts w:eastAsia="Times New Roman"/>
              </w:rPr>
              <w:br/>
              <w:t>Amber Morczek, Ph.D. Candidate</w:t>
            </w:r>
            <w:r>
              <w:rPr>
                <w:rFonts w:eastAsia="Times New Roman"/>
              </w:rPr>
              <w:br/>
              <w:t>and Plankton</w:t>
            </w:r>
          </w:p>
          <w:p w:rsidR="004B3674" w:rsidRDefault="004B3674">
            <w:pPr>
              <w:spacing w:after="240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809750" cy="2638425"/>
                  <wp:effectExtent l="0" t="0" r="0" b="9525"/>
                  <wp:docPr id="3" name="Picture 3" descr="https://admit.applyweb.com/admit/services/external/resources/17497/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dmit.applyweb.com/admit/services/external/resources/17497/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514725" cy="2628900"/>
                  <wp:effectExtent l="0" t="0" r="9525" b="0"/>
                  <wp:docPr id="2" name="Picture 2" descr="https://admit.applyweb.com/admit/services/external/resources/17497/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dmit.applyweb.com/admit/services/external/resources/17497/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</w:p>
        </w:tc>
      </w:tr>
    </w:tbl>
    <w:p w:rsidR="004B3674" w:rsidRDefault="004B3674" w:rsidP="004B3674">
      <w:pPr>
        <w:rPr>
          <w:rFonts w:eastAsia="Times New Roman"/>
        </w:rPr>
      </w:pPr>
    </w:p>
    <w:p w:rsidR="004B3674" w:rsidRDefault="004B3674" w:rsidP="004B3674">
      <w:pPr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Arial" w:eastAsia="Times New Roman" w:hAnsi="Arial" w:cs="Arial"/>
          <w:color w:val="666666"/>
          <w:sz w:val="15"/>
          <w:szCs w:val="15"/>
        </w:rPr>
        <w:br/>
      </w:r>
      <w:r>
        <w:rPr>
          <w:rFonts w:ascii="Arial" w:eastAsia="Times New Roman" w:hAnsi="Arial" w:cs="Arial"/>
          <w:noProof/>
          <w:color w:val="666666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1" name="Picture 1" descr="http://messages.collegenet.com/r/o/S2-MBHKRNASAEA7OUP5BVLLNYIFO3UBMHNDMZUTCXODXEQDIMJHTVO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ssages.collegenet.com/r/o/S2-MBHKRNASAEA7OUP5BVLLNYIFO3UBMHNDMZUTCXODXEQDIMJHTVOQ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15"/>
          <w:szCs w:val="15"/>
        </w:rPr>
        <w:br/>
        <w:t xml:space="preserve">Visit </w:t>
      </w:r>
      <w:hyperlink r:id="rId10" w:history="1">
        <w:r>
          <w:rPr>
            <w:rStyle w:val="Hyperlink"/>
            <w:rFonts w:ascii="Arial" w:eastAsia="Times New Roman" w:hAnsi="Arial" w:cs="Arial"/>
            <w:sz w:val="15"/>
            <w:szCs w:val="15"/>
          </w:rPr>
          <w:t>your subscriptions page</w:t>
        </w:r>
      </w:hyperlink>
      <w:r>
        <w:rPr>
          <w:rFonts w:ascii="Arial" w:eastAsia="Times New Roman" w:hAnsi="Arial" w:cs="Arial"/>
          <w:color w:val="666666"/>
          <w:sz w:val="15"/>
          <w:szCs w:val="15"/>
        </w:rPr>
        <w:t xml:space="preserve"> to unsubscribe from Graduate Admissions or manage similar email subscriptions from Washington State University. </w:t>
      </w:r>
    </w:p>
    <w:p w:rsidR="004B3674" w:rsidRDefault="004B3674"/>
    <w:sectPr w:rsidR="004B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74"/>
    <w:rsid w:val="00000F46"/>
    <w:rsid w:val="004B3674"/>
    <w:rsid w:val="00B3682C"/>
    <w:rsid w:val="00C4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1686"/>
  <w15:chartTrackingRefBased/>
  <w15:docId w15:val="{D4A9DC0D-9B75-43A0-ABBE-C3A7C29A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-3A__messages.collegenet.com_r_c_rqR1bQcB56pJ9djps2VHow-3Fi-3D219507803&amp;d=DwMFAg&amp;c=C3yme8gMkxg_ihJNXS06ZyWk4EJm8LdrrvxQb-Je7sw&amp;r=McJNAKRxJF0h3BaKP83MUWRzmSxs6xuN1P6N4zZ0gy4&amp;m=JwXKstpuR0WgNeQEmKuEoe_RCfrOiiOjGfcBiWxFBOo&amp;s=Umok3co4lZkAiE6yjh69EIDDPLyLaygm8MtCaoKYcOo&amp;e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ldefense.proofpoint.com/v2/url?u=http-3A__messages.collegenet.com_r_c_jMRb4bkW8Se1oNvNNpZNog-3Fi-3D219507802&amp;d=DwMFAg&amp;c=C3yme8gMkxg_ihJNXS06ZyWk4EJm8LdrrvxQb-Je7sw&amp;r=McJNAKRxJF0h3BaKP83MUWRzmSxs6xuN1P6N4zZ0gy4&amp;m=JwXKstpuR0WgNeQEmKuEoe_RCfrOiiOjGfcBiWxFBOo&amp;s=ACwiHcmwjPDi-S26cs3iq98tJxz-gyCvCCduzMjm8So&amp;e=" TargetMode="External"/><Relationship Id="rId10" Type="http://schemas.openxmlformats.org/officeDocument/2006/relationships/hyperlink" Target="https://urldefense.proofpoint.com/v2/url?u=http-3A__messages.collegenet.com_optout_prefs-3Ftoken-3DS2-2DMBHKRNASAEA7OUP5BVLLNYIFO3UBMHNDMZUTCXODXEQDIMJHTVOQ&amp;d=DwMFAg&amp;c=C3yme8gMkxg_ihJNXS06ZyWk4EJm8LdrrvxQb-Je7sw&amp;r=McJNAKRxJF0h3BaKP83MUWRzmSxs6xuN1P6N4zZ0gy4&amp;m=JwXKstpuR0WgNeQEmKuEoe_RCfrOiiOjGfcBiWxFBOo&amp;s=7qLTrxZ_q604BiThAsbdZ3Jg4yjS2ip12pnA1ocj5BQ&amp;e=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Cheryl Ann</dc:creator>
  <cp:keywords/>
  <dc:description/>
  <cp:lastModifiedBy>Reed, Cheryl Ann</cp:lastModifiedBy>
  <cp:revision>3</cp:revision>
  <dcterms:created xsi:type="dcterms:W3CDTF">2018-10-10T18:23:00Z</dcterms:created>
  <dcterms:modified xsi:type="dcterms:W3CDTF">2018-10-10T19:16:00Z</dcterms:modified>
</cp:coreProperties>
</file>