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B1592" w14:textId="77777777" w:rsidR="004A4342" w:rsidRPr="00B35671" w:rsidRDefault="004A4342" w:rsidP="009173C9">
      <w:pPr>
        <w:spacing w:after="0"/>
        <w:ind w:left="720"/>
        <w:rPr>
          <w:rFonts w:ascii="Times New Roman" w:hAnsi="Times New Roman" w:cs="Times New Roman"/>
        </w:rPr>
      </w:pPr>
    </w:p>
    <w:p w14:paraId="08B7554A" w14:textId="77777777" w:rsidR="00832AFD" w:rsidRPr="00B35671" w:rsidRDefault="00BA1ECA" w:rsidP="009173C9">
      <w:pPr>
        <w:spacing w:after="0"/>
        <w:rPr>
          <w:rFonts w:ascii="Times New Roman" w:hAnsi="Times New Roman" w:cs="Times New Roman"/>
        </w:rPr>
      </w:pPr>
      <w:r w:rsidRPr="00B35671">
        <w:rPr>
          <w:rFonts w:ascii="Times New Roman" w:hAnsi="Times New Roman" w:cs="Times New Roman"/>
        </w:rPr>
        <w:t>Video Conference Dial 5702493</w:t>
      </w:r>
    </w:p>
    <w:p w14:paraId="7C4FA3CA" w14:textId="0F39D29B" w:rsidR="00BA1ECA" w:rsidRPr="00B35671" w:rsidRDefault="00BA1ECA" w:rsidP="009173C9">
      <w:pPr>
        <w:spacing w:after="0"/>
        <w:rPr>
          <w:rFonts w:ascii="Times New Roman" w:hAnsi="Times New Roman" w:cs="Times New Roman"/>
        </w:rPr>
      </w:pPr>
      <w:r w:rsidRPr="00B35671">
        <w:rPr>
          <w:rFonts w:ascii="Times New Roman" w:hAnsi="Times New Roman" w:cs="Times New Roman"/>
        </w:rPr>
        <w:t xml:space="preserve">Phone Dial: </w:t>
      </w:r>
      <w:r w:rsidR="002C0488" w:rsidRPr="00B35671">
        <w:rPr>
          <w:rFonts w:ascii="Times New Roman" w:hAnsi="Times New Roman" w:cs="Times New Roman"/>
        </w:rPr>
        <w:t xml:space="preserve">509-335-9445, enter meeting ID </w:t>
      </w:r>
      <w:r w:rsidR="007D3569">
        <w:rPr>
          <w:rFonts w:ascii="Times New Roman" w:hAnsi="Times New Roman" w:cs="Times New Roman"/>
        </w:rPr>
        <w:t>0</w:t>
      </w:r>
      <w:r w:rsidRPr="00B35671">
        <w:rPr>
          <w:rFonts w:ascii="Times New Roman" w:hAnsi="Times New Roman" w:cs="Times New Roman"/>
        </w:rPr>
        <w:t>2493</w:t>
      </w:r>
      <w:r w:rsidR="007D3569">
        <w:rPr>
          <w:rFonts w:ascii="Times New Roman" w:hAnsi="Times New Roman" w:cs="Times New Roman"/>
        </w:rPr>
        <w:t xml:space="preserve"> (then press #)</w:t>
      </w:r>
    </w:p>
    <w:p w14:paraId="164B6729" w14:textId="2134BCEA" w:rsidR="00BA1ECA" w:rsidRPr="00B35671" w:rsidRDefault="00DE1DB8" w:rsidP="009173C9">
      <w:pPr>
        <w:spacing w:after="0"/>
        <w:rPr>
          <w:rFonts w:ascii="Times New Roman" w:hAnsi="Times New Roman" w:cs="Times New Roman"/>
        </w:rPr>
      </w:pPr>
      <w:r w:rsidRPr="00B35671">
        <w:rPr>
          <w:rFonts w:ascii="Times New Roman" w:hAnsi="Times New Roman" w:cs="Times New Roman"/>
        </w:rPr>
        <w:t>Location: Pullman (</w:t>
      </w:r>
      <w:proofErr w:type="spellStart"/>
      <w:r w:rsidRPr="00B35671">
        <w:rPr>
          <w:rFonts w:ascii="Times New Roman" w:hAnsi="Times New Roman" w:cs="Times New Roman"/>
        </w:rPr>
        <w:t>Lighty</w:t>
      </w:r>
      <w:proofErr w:type="spellEnd"/>
      <w:r w:rsidRPr="00B35671">
        <w:rPr>
          <w:rFonts w:ascii="Times New Roman" w:hAnsi="Times New Roman" w:cs="Times New Roman"/>
        </w:rPr>
        <w:t xml:space="preserve"> </w:t>
      </w:r>
      <w:r w:rsidR="00390210">
        <w:rPr>
          <w:rFonts w:ascii="Times New Roman" w:hAnsi="Times New Roman" w:cs="Times New Roman"/>
        </w:rPr>
        <w:t>401</w:t>
      </w:r>
      <w:r w:rsidR="0067467D">
        <w:rPr>
          <w:rFonts w:ascii="Times New Roman" w:hAnsi="Times New Roman" w:cs="Times New Roman"/>
        </w:rPr>
        <w:t>), Spokane (SNRS 204</w:t>
      </w:r>
      <w:r w:rsidR="00BA1ECA" w:rsidRPr="00B35671">
        <w:rPr>
          <w:rFonts w:ascii="Times New Roman" w:hAnsi="Times New Roman" w:cs="Times New Roman"/>
        </w:rPr>
        <w:t>), Vancouver (</w:t>
      </w:r>
      <w:r w:rsidR="002C0488" w:rsidRPr="00B35671">
        <w:rPr>
          <w:rFonts w:ascii="Times New Roman" w:hAnsi="Times New Roman" w:cs="Times New Roman"/>
        </w:rPr>
        <w:t>VDEN 301</w:t>
      </w:r>
      <w:r w:rsidR="00BA1ECA" w:rsidRPr="00B35671">
        <w:rPr>
          <w:rFonts w:ascii="Times New Roman" w:hAnsi="Times New Roman" w:cs="Times New Roman"/>
        </w:rPr>
        <w:t>)</w:t>
      </w:r>
      <w:r w:rsidR="0067467D">
        <w:rPr>
          <w:rFonts w:ascii="Times New Roman" w:hAnsi="Times New Roman" w:cs="Times New Roman"/>
        </w:rPr>
        <w:t>, Tri-Cities (TWST 260</w:t>
      </w:r>
      <w:r w:rsidR="00CA4E73" w:rsidRPr="00B35671">
        <w:rPr>
          <w:rFonts w:ascii="Times New Roman" w:hAnsi="Times New Roman" w:cs="Times New Roman"/>
        </w:rPr>
        <w:t>)</w:t>
      </w:r>
    </w:p>
    <w:p w14:paraId="65C13D39" w14:textId="77777777" w:rsidR="00392609" w:rsidRDefault="00392609" w:rsidP="009173C9">
      <w:pPr>
        <w:spacing w:after="0"/>
        <w:rPr>
          <w:rFonts w:ascii="Times New Roman" w:hAnsi="Times New Roman" w:cs="Times New Roman"/>
        </w:rPr>
      </w:pPr>
    </w:p>
    <w:p w14:paraId="1850D88C" w14:textId="68F5768E" w:rsidR="000173EB" w:rsidRDefault="000173EB" w:rsidP="009173C9">
      <w:pPr>
        <w:spacing w:after="0"/>
        <w:rPr>
          <w:rStyle w:val="Heading1Char"/>
          <w:rFonts w:ascii="Times New Roman" w:hAnsi="Times New Roman" w:cs="Times New Roman"/>
          <w:b/>
          <w:color w:val="auto"/>
          <w:sz w:val="28"/>
        </w:rPr>
      </w:pPr>
      <w:r w:rsidRPr="000173EB">
        <w:rPr>
          <w:rStyle w:val="Heading1Char"/>
          <w:rFonts w:ascii="Times New Roman" w:hAnsi="Times New Roman" w:cs="Times New Roman"/>
          <w:b/>
          <w:color w:val="auto"/>
          <w:sz w:val="28"/>
        </w:rPr>
        <w:t>Informational Item</w:t>
      </w:r>
    </w:p>
    <w:p w14:paraId="7F0B951A" w14:textId="140D406B" w:rsidR="00972107" w:rsidRDefault="007733D2" w:rsidP="009173C9">
      <w:pPr>
        <w:spacing w:after="0"/>
        <w:rPr>
          <w:rStyle w:val="Heading1Char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 xml:space="preserve">Notes and </w:t>
      </w:r>
      <w:r w:rsidR="00DE66AC"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>Information Faculty Senate Meeting</w:t>
      </w:r>
      <w:r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>:</w:t>
      </w:r>
    </w:p>
    <w:p w14:paraId="46B09A7A" w14:textId="77777777" w:rsidR="009573FD" w:rsidRDefault="009573FD" w:rsidP="009173C9">
      <w:pPr>
        <w:spacing w:after="0"/>
        <w:rPr>
          <w:rStyle w:val="Heading1Char"/>
          <w:rFonts w:ascii="Times New Roman" w:hAnsi="Times New Roman" w:cs="Times New Roman"/>
          <w:color w:val="auto"/>
          <w:sz w:val="24"/>
          <w:szCs w:val="24"/>
        </w:rPr>
      </w:pPr>
    </w:p>
    <w:p w14:paraId="0023142A" w14:textId="0481E204" w:rsidR="009573FD" w:rsidRDefault="009573FD" w:rsidP="001E48A2">
      <w:pPr>
        <w:spacing w:after="0"/>
        <w:rPr>
          <w:rStyle w:val="Heading1Char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>**</w:t>
      </w:r>
      <w:r w:rsidR="001E48A2" w:rsidRPr="001E48A2">
        <w:t xml:space="preserve"> </w:t>
      </w:r>
      <w:r w:rsidR="001E48A2"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 xml:space="preserve">WSU College of Nursing, </w:t>
      </w:r>
      <w:r w:rsidR="001E48A2" w:rsidRPr="001E48A2"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>Master of Nursing: Change name plan from Advanced Populatio</w:t>
      </w:r>
      <w:r w:rsidR="001E48A2"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 xml:space="preserve">n Health to Population Health; </w:t>
      </w:r>
      <w:r w:rsidR="001E48A2" w:rsidRPr="001E48A2"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 xml:space="preserve">Revise plan requirements in Master of Nursing Population Health </w:t>
      </w:r>
      <w:r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>---APPROVED</w:t>
      </w:r>
    </w:p>
    <w:p w14:paraId="1C002022" w14:textId="4B195ED1" w:rsidR="009573FD" w:rsidRDefault="009573FD" w:rsidP="001E48A2">
      <w:pPr>
        <w:spacing w:after="0"/>
        <w:rPr>
          <w:rStyle w:val="Heading1Char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>**</w:t>
      </w:r>
      <w:r w:rsidR="001E48A2" w:rsidRPr="001E48A2">
        <w:t xml:space="preserve"> </w:t>
      </w:r>
      <w:r w:rsidR="001E48A2"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 xml:space="preserve">Updated requirements </w:t>
      </w:r>
      <w:r w:rsidR="001E48A2" w:rsidRPr="001E48A2"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 xml:space="preserve">for the PhD in Chemistry </w:t>
      </w:r>
      <w:r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>---APPROVED</w:t>
      </w:r>
    </w:p>
    <w:p w14:paraId="71FA1BD5" w14:textId="56C1A5F5" w:rsidR="009573FD" w:rsidRDefault="009573FD" w:rsidP="001E48A2">
      <w:pPr>
        <w:spacing w:after="0"/>
        <w:rPr>
          <w:rStyle w:val="Heading1Char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>**</w:t>
      </w:r>
      <w:r w:rsidR="001E48A2" w:rsidRPr="001E48A2">
        <w:t xml:space="preserve"> </w:t>
      </w:r>
      <w:r w:rsidR="001E48A2"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 xml:space="preserve">Major/ Name Change from </w:t>
      </w:r>
      <w:r w:rsidR="001E48A2" w:rsidRPr="001E48A2"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>Material Science and Engineering Program in “Nuclear Engineering” to “Nuclear Materials</w:t>
      </w:r>
      <w:r w:rsidR="00DE3D9A"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 xml:space="preserve"> ----APPROVED</w:t>
      </w:r>
    </w:p>
    <w:p w14:paraId="5E088750" w14:textId="083BE3B4" w:rsidR="001E48A2" w:rsidRDefault="001E48A2" w:rsidP="001E48A2">
      <w:pPr>
        <w:spacing w:after="0"/>
        <w:rPr>
          <w:rStyle w:val="Heading1Char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Heading1Char"/>
          <w:rFonts w:ascii="Times New Roman" w:hAnsi="Times New Roman" w:cs="Times New Roman"/>
          <w:color w:val="auto"/>
          <w:sz w:val="24"/>
          <w:szCs w:val="24"/>
        </w:rPr>
        <w:t>***MBIOS 529 ----APPROVED</w:t>
      </w:r>
    </w:p>
    <w:p w14:paraId="49A96A8A" w14:textId="77777777" w:rsidR="002308C6" w:rsidRPr="009573FD" w:rsidRDefault="002308C6" w:rsidP="009573FD">
      <w:pPr>
        <w:spacing w:after="0"/>
        <w:rPr>
          <w:rStyle w:val="Heading1Char"/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14:paraId="0E88356B" w14:textId="3FAFD33A" w:rsidR="008062C2" w:rsidRDefault="008062C2" w:rsidP="008D359D">
      <w:pPr>
        <w:pStyle w:val="ListParagraph"/>
        <w:spacing w:after="0"/>
        <w:ind w:left="1080"/>
        <w:rPr>
          <w:rFonts w:ascii="Times New Roman" w:hAnsi="Times New Roman" w:cs="Times New Roman"/>
        </w:rPr>
      </w:pPr>
    </w:p>
    <w:p w14:paraId="4156AFCA" w14:textId="77777777" w:rsidR="00BF762D" w:rsidRPr="00E0134C" w:rsidRDefault="00BA1ECA" w:rsidP="009173C9">
      <w:pPr>
        <w:spacing w:after="0"/>
        <w:rPr>
          <w:rFonts w:ascii="Times New Roman" w:hAnsi="Times New Roman" w:cs="Times New Roman"/>
          <w:b/>
          <w:sz w:val="20"/>
        </w:rPr>
      </w:pPr>
      <w:r w:rsidRPr="00E0134C">
        <w:rPr>
          <w:rStyle w:val="Heading1Char"/>
          <w:rFonts w:ascii="Times New Roman" w:hAnsi="Times New Roman" w:cs="Times New Roman"/>
          <w:b/>
          <w:color w:val="auto"/>
          <w:sz w:val="28"/>
        </w:rPr>
        <w:t>Action Items</w:t>
      </w:r>
      <w:r w:rsidR="00412B02" w:rsidRPr="00E0134C">
        <w:rPr>
          <w:rFonts w:ascii="Times New Roman" w:hAnsi="Times New Roman" w:cs="Times New Roman"/>
          <w:b/>
          <w:sz w:val="20"/>
        </w:rPr>
        <w:t xml:space="preserve"> </w:t>
      </w:r>
    </w:p>
    <w:p w14:paraId="35A2AA6E" w14:textId="77777777" w:rsidR="00BA1ECA" w:rsidRPr="00B35671" w:rsidRDefault="008B19E6" w:rsidP="009173C9">
      <w:pPr>
        <w:spacing w:after="0"/>
        <w:rPr>
          <w:rFonts w:ascii="Times New Roman" w:hAnsi="Times New Roman" w:cs="Times New Roman"/>
          <w:color w:val="FFFFFF" w:themeColor="background1"/>
        </w:rPr>
      </w:pPr>
      <w:r w:rsidRPr="00B35671">
        <w:rPr>
          <w:rFonts w:ascii="Times New Roman" w:hAnsi="Times New Roman" w:cs="Times New Roman"/>
        </w:rPr>
        <w:t>(</w:t>
      </w:r>
      <w:r w:rsidR="00BF762D" w:rsidRPr="00B35671">
        <w:rPr>
          <w:rFonts w:ascii="Times New Roman" w:hAnsi="Times New Roman" w:cs="Times New Roman"/>
        </w:rPr>
        <w:t>Presented</w:t>
      </w:r>
      <w:r w:rsidRPr="00B35671">
        <w:rPr>
          <w:rFonts w:ascii="Times New Roman" w:hAnsi="Times New Roman" w:cs="Times New Roman"/>
        </w:rPr>
        <w:t xml:space="preserve"> for approval)</w:t>
      </w:r>
      <w:r w:rsidR="00F737F2" w:rsidRPr="00B35671">
        <w:rPr>
          <w:rFonts w:ascii="Times New Roman" w:hAnsi="Times New Roman" w:cs="Times New Roman"/>
        </w:rPr>
        <w:t xml:space="preserve">               </w:t>
      </w:r>
    </w:p>
    <w:p w14:paraId="0954C192" w14:textId="6793639E" w:rsidR="002308C6" w:rsidRDefault="001E48A2" w:rsidP="002308C6">
      <w:pPr>
        <w:pStyle w:val="ListParagraph"/>
        <w:spacing w:after="0"/>
        <w:ind w:left="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October 27</w:t>
      </w:r>
      <w:r w:rsidR="00390210">
        <w:rPr>
          <w:rFonts w:ascii="Times New Roman" w:hAnsi="Times New Roman" w:cs="Times New Roman"/>
        </w:rPr>
        <w:t>th</w:t>
      </w:r>
      <w:r w:rsidR="00BF762D" w:rsidRPr="00B35671">
        <w:rPr>
          <w:rFonts w:ascii="Times New Roman" w:hAnsi="Times New Roman" w:cs="Times New Roman"/>
        </w:rPr>
        <w:t xml:space="preserve">, 2015 </w:t>
      </w:r>
      <w:r w:rsidR="005661E6">
        <w:rPr>
          <w:rFonts w:ascii="Times New Roman" w:hAnsi="Times New Roman" w:cs="Times New Roman"/>
        </w:rPr>
        <w:t>Meeting M</w:t>
      </w:r>
      <w:r w:rsidR="00CC72E7" w:rsidRPr="00B35671">
        <w:rPr>
          <w:rFonts w:ascii="Times New Roman" w:hAnsi="Times New Roman" w:cs="Times New Roman"/>
        </w:rPr>
        <w:t>inutes</w:t>
      </w:r>
    </w:p>
    <w:p w14:paraId="71B5203F" w14:textId="77777777" w:rsidR="002308C6" w:rsidRDefault="002308C6" w:rsidP="002308C6">
      <w:pPr>
        <w:spacing w:after="0"/>
        <w:rPr>
          <w:rFonts w:ascii="Times New Roman" w:hAnsi="Times New Roman" w:cs="Times New Roman"/>
        </w:rPr>
      </w:pPr>
    </w:p>
    <w:p w14:paraId="0C2410B3" w14:textId="77777777" w:rsidR="001E48A2" w:rsidRPr="001E48A2" w:rsidRDefault="001E48A2" w:rsidP="001E48A2">
      <w:pPr>
        <w:spacing w:after="0"/>
        <w:rPr>
          <w:rFonts w:ascii="Times New Roman" w:hAnsi="Times New Roman" w:cs="Times New Roman"/>
          <w:u w:val="single"/>
        </w:rPr>
      </w:pPr>
      <w:r w:rsidRPr="001E48A2">
        <w:rPr>
          <w:rFonts w:ascii="Times New Roman" w:hAnsi="Times New Roman" w:cs="Times New Roman"/>
          <w:u w:val="single"/>
        </w:rPr>
        <w:t>Primary Reviewer (Frederiksen):</w:t>
      </w:r>
    </w:p>
    <w:p w14:paraId="02B61CFF" w14:textId="77777777" w:rsidR="001E48A2" w:rsidRDefault="001E48A2" w:rsidP="001E48A2">
      <w:pPr>
        <w:pStyle w:val="ListParagraph"/>
        <w:spacing w:after="0"/>
        <w:rPr>
          <w:rFonts w:ascii="Times New Roman" w:hAnsi="Times New Roman" w:cs="Times New Roman"/>
        </w:rPr>
      </w:pPr>
    </w:p>
    <w:p w14:paraId="5EA1583A" w14:textId="77777777" w:rsidR="001E48A2" w:rsidRPr="001E48A2" w:rsidRDefault="001E48A2" w:rsidP="001E48A2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</w:rPr>
        <w:t>MBIOS 525: Advanced Topics in Genetics, 4 credit hours (Frederiksen, Mariadoss)</w:t>
      </w:r>
    </w:p>
    <w:p w14:paraId="6EC2818F" w14:textId="77777777" w:rsidR="001E48A2" w:rsidRPr="001E48A2" w:rsidRDefault="001E48A2" w:rsidP="001E48A2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</w:rPr>
        <w:t>CE 508 New Course (Concrete Durability) for Civil and Environmental Engineering (Frederiksen, Dotson)</w:t>
      </w:r>
    </w:p>
    <w:p w14:paraId="36F138A5" w14:textId="77777777" w:rsidR="001E48A2" w:rsidRPr="001E48A2" w:rsidRDefault="001E48A2" w:rsidP="001E48A2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</w:rPr>
        <w:t>CHEM 535 Applied Spectroscopy New Course 3 Credits (Frederiksen, Miller)</w:t>
      </w:r>
    </w:p>
    <w:p w14:paraId="5F16E8C8" w14:textId="77777777" w:rsidR="001E48A2" w:rsidRPr="001E48A2" w:rsidRDefault="001E48A2" w:rsidP="001E48A2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</w:rPr>
        <w:t xml:space="preserve">Program Proposal: </w:t>
      </w:r>
      <w:proofErr w:type="spellStart"/>
      <w:r w:rsidRPr="001E48A2">
        <w:rPr>
          <w:rFonts w:ascii="Times New Roman" w:hAnsi="Times New Roman" w:cs="Times New Roman"/>
        </w:rPr>
        <w:t>Voiland</w:t>
      </w:r>
      <w:proofErr w:type="spellEnd"/>
      <w:r w:rsidRPr="001E48A2">
        <w:rPr>
          <w:rFonts w:ascii="Times New Roman" w:hAnsi="Times New Roman" w:cs="Times New Roman"/>
        </w:rPr>
        <w:t xml:space="preserve"> College of Engineering and Architecture, Electrical Engineering and Computer Science; Master of Science in Software Engineering  ***Cost Revenue Analysis (Frederiksen, Dhingra)      </w:t>
      </w:r>
    </w:p>
    <w:p w14:paraId="0CED2E81" w14:textId="77777777" w:rsidR="001E48A2" w:rsidRPr="001E48A2" w:rsidRDefault="001E48A2" w:rsidP="001E48A2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</w:rPr>
        <w:t>HD 505 Tidal Leadership New Course/Offered through Global Campus 2 Credits (Frederiksen, Schwartz)</w:t>
      </w:r>
    </w:p>
    <w:p w14:paraId="4F1D2285" w14:textId="021DC948" w:rsidR="002308C6" w:rsidRPr="001E48A2" w:rsidRDefault="001E48A2" w:rsidP="001E48A2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</w:rPr>
        <w:t xml:space="preserve">PL P 514 </w:t>
      </w:r>
      <w:proofErr w:type="spellStart"/>
      <w:r w:rsidRPr="001E48A2">
        <w:rPr>
          <w:rFonts w:ascii="Times New Roman" w:hAnsi="Times New Roman" w:cs="Times New Roman"/>
        </w:rPr>
        <w:t>Phytobacteriology</w:t>
      </w:r>
      <w:proofErr w:type="spellEnd"/>
      <w:r w:rsidRPr="001E48A2">
        <w:rPr>
          <w:rFonts w:ascii="Times New Roman" w:hAnsi="Times New Roman" w:cs="Times New Roman"/>
        </w:rPr>
        <w:t xml:space="preserve"> Dropping lab. Decrease credits and change from lecture/lab 4 (3-3) course to straight lecture 3 credit course. (Frederiksen, Zhu)</w:t>
      </w:r>
    </w:p>
    <w:p w14:paraId="63F9E9B0" w14:textId="77777777" w:rsidR="002308C6" w:rsidRDefault="002308C6" w:rsidP="002308C6">
      <w:pPr>
        <w:spacing w:after="0"/>
        <w:rPr>
          <w:rFonts w:ascii="Times New Roman" w:hAnsi="Times New Roman" w:cs="Times New Roman"/>
        </w:rPr>
      </w:pPr>
    </w:p>
    <w:p w14:paraId="15881212" w14:textId="77777777" w:rsidR="001E48A2" w:rsidRPr="001E48A2" w:rsidRDefault="001E48A2" w:rsidP="001E48A2">
      <w:pPr>
        <w:spacing w:after="0"/>
        <w:rPr>
          <w:rFonts w:ascii="Times New Roman" w:hAnsi="Times New Roman" w:cs="Times New Roman"/>
          <w:u w:val="single"/>
        </w:rPr>
      </w:pPr>
      <w:r w:rsidRPr="001E48A2">
        <w:rPr>
          <w:rFonts w:ascii="Times New Roman" w:hAnsi="Times New Roman" w:cs="Times New Roman"/>
          <w:u w:val="single"/>
        </w:rPr>
        <w:t>Primary Reviewer (James):</w:t>
      </w:r>
    </w:p>
    <w:p w14:paraId="554993C0" w14:textId="77777777" w:rsidR="001E48A2" w:rsidRDefault="001E48A2" w:rsidP="001E48A2">
      <w:pPr>
        <w:spacing w:after="0"/>
        <w:rPr>
          <w:rFonts w:ascii="Times New Roman" w:hAnsi="Times New Roman" w:cs="Times New Roman"/>
          <w:u w:val="single"/>
        </w:rPr>
      </w:pPr>
    </w:p>
    <w:p w14:paraId="2029EAD9" w14:textId="77777777" w:rsidR="001E48A2" w:rsidRPr="001E48A2" w:rsidRDefault="001E48A2" w:rsidP="001E48A2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</w:rPr>
        <w:t>BIO 596: Advanced Topics in Physiology (new course) (James, Chandra)</w:t>
      </w:r>
    </w:p>
    <w:p w14:paraId="0323440D" w14:textId="77777777" w:rsidR="001E48A2" w:rsidRPr="001E48A2" w:rsidRDefault="001E48A2" w:rsidP="001E48A2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</w:rPr>
        <w:t>NURS 521 Revised Credit Hours from Variable 3-6 credits to a static 3 Credits (James, Frederiksen)</w:t>
      </w:r>
    </w:p>
    <w:p w14:paraId="7AF6698E" w14:textId="77777777" w:rsidR="001E48A2" w:rsidRPr="001E48A2" w:rsidRDefault="001E48A2" w:rsidP="001E48A2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</w:rPr>
        <w:t>PL P 511 Viruses and Virus Diseases of Plants. Dropping lab. Decrease credits and change from lecture/lab 4 (3-3) course to straight lecture 3 credit course (James, Zhu)</w:t>
      </w:r>
    </w:p>
    <w:p w14:paraId="0377FAC6" w14:textId="5A3C6DB0" w:rsidR="002308C6" w:rsidRPr="001E48A2" w:rsidRDefault="001E48A2" w:rsidP="001E48A2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</w:rPr>
        <w:t xml:space="preserve">PHARMSCI 540 Fundamentals of </w:t>
      </w:r>
      <w:proofErr w:type="spellStart"/>
      <w:proofErr w:type="gramStart"/>
      <w:r w:rsidRPr="001E48A2">
        <w:rPr>
          <w:rFonts w:ascii="Times New Roman" w:hAnsi="Times New Roman" w:cs="Times New Roman"/>
        </w:rPr>
        <w:t>Chronopharmacology</w:t>
      </w:r>
      <w:proofErr w:type="spellEnd"/>
      <w:r w:rsidRPr="001E48A2">
        <w:rPr>
          <w:rFonts w:ascii="Times New Roman" w:hAnsi="Times New Roman" w:cs="Times New Roman"/>
        </w:rPr>
        <w:t xml:space="preserve">  New</w:t>
      </w:r>
      <w:proofErr w:type="gramEnd"/>
      <w:r w:rsidRPr="001E48A2">
        <w:rPr>
          <w:rFonts w:ascii="Times New Roman" w:hAnsi="Times New Roman" w:cs="Times New Roman"/>
        </w:rPr>
        <w:t xml:space="preserve"> Course. 3 Credits. (Chandra, James)</w:t>
      </w:r>
    </w:p>
    <w:p w14:paraId="145AF1E1" w14:textId="77777777" w:rsidR="001E48A2" w:rsidRDefault="001E48A2" w:rsidP="002308C6">
      <w:pPr>
        <w:spacing w:after="0"/>
        <w:rPr>
          <w:rFonts w:ascii="Times New Roman" w:hAnsi="Times New Roman" w:cs="Times New Roman"/>
        </w:rPr>
      </w:pPr>
    </w:p>
    <w:p w14:paraId="558059BA" w14:textId="77777777" w:rsidR="001E48A2" w:rsidRPr="001E48A2" w:rsidRDefault="001E48A2" w:rsidP="001E48A2">
      <w:p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  <w:u w:val="single"/>
        </w:rPr>
        <w:lastRenderedPageBreak/>
        <w:t>Primary Reviewer (Schwartz)</w:t>
      </w:r>
      <w:r w:rsidRPr="001E48A2">
        <w:rPr>
          <w:rFonts w:ascii="Times New Roman" w:hAnsi="Times New Roman" w:cs="Times New Roman"/>
        </w:rPr>
        <w:t>:</w:t>
      </w:r>
    </w:p>
    <w:p w14:paraId="387A2F13" w14:textId="77777777" w:rsidR="001E48A2" w:rsidRDefault="001E48A2" w:rsidP="001E48A2">
      <w:pPr>
        <w:spacing w:after="0"/>
        <w:rPr>
          <w:rFonts w:ascii="Times New Roman" w:hAnsi="Times New Roman" w:cs="Times New Roman"/>
        </w:rPr>
      </w:pPr>
    </w:p>
    <w:p w14:paraId="37FF1B99" w14:textId="77777777" w:rsidR="001E48A2" w:rsidRPr="001E48A2" w:rsidRDefault="001E48A2" w:rsidP="001E48A2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</w:rPr>
        <w:t>NURS 582: Psychiatric Mental Health Nurse Practitioner Internship/ Revised (Schwartz, Frederiksen)  (Review)</w:t>
      </w:r>
    </w:p>
    <w:p w14:paraId="0F99ADE8" w14:textId="50D28D0E" w:rsidR="002308C6" w:rsidRDefault="001E48A2" w:rsidP="001E48A2">
      <w:pPr>
        <w:pStyle w:val="ListParagraph"/>
        <w:numPr>
          <w:ilvl w:val="0"/>
          <w:numId w:val="21"/>
        </w:num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</w:rPr>
        <w:t>PL P 521 General Mycology Dropping lab. Decrease credits and change from lecture/lab 4 (2-6) course to straight lecture 3 credit course Revised Syllabus (Schwartz, Dhingra)</w:t>
      </w:r>
    </w:p>
    <w:p w14:paraId="799C1C88" w14:textId="77777777" w:rsidR="001E48A2" w:rsidRDefault="001E48A2" w:rsidP="001E48A2">
      <w:pPr>
        <w:spacing w:after="0"/>
        <w:rPr>
          <w:rFonts w:ascii="Times New Roman" w:hAnsi="Times New Roman" w:cs="Times New Roman"/>
        </w:rPr>
      </w:pPr>
    </w:p>
    <w:p w14:paraId="0CDA4DD4" w14:textId="77777777" w:rsidR="001E48A2" w:rsidRPr="001E48A2" w:rsidRDefault="001E48A2" w:rsidP="001E48A2">
      <w:p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  <w:u w:val="single"/>
        </w:rPr>
        <w:t>Primary Reviewer (Mariadoss)</w:t>
      </w:r>
      <w:r w:rsidRPr="001E48A2">
        <w:rPr>
          <w:rFonts w:ascii="Times New Roman" w:hAnsi="Times New Roman" w:cs="Times New Roman"/>
        </w:rPr>
        <w:t>:</w:t>
      </w:r>
    </w:p>
    <w:p w14:paraId="407809FE" w14:textId="77777777" w:rsidR="001E48A2" w:rsidRDefault="001E48A2" w:rsidP="001E48A2">
      <w:pPr>
        <w:spacing w:after="0"/>
        <w:rPr>
          <w:rFonts w:ascii="Times New Roman" w:hAnsi="Times New Roman" w:cs="Times New Roman"/>
        </w:rPr>
      </w:pPr>
    </w:p>
    <w:p w14:paraId="2DE87FE1" w14:textId="77777777" w:rsidR="001E48A2" w:rsidRPr="001E48A2" w:rsidRDefault="001E48A2" w:rsidP="001E48A2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</w:rPr>
        <w:t>PSYCH 519 Industrial/Organizational Psychology Restore course previously taught as cooperative, but removed from catalog in 2012. New prerequisite and description. (Mariadoss, James)</w:t>
      </w:r>
    </w:p>
    <w:p w14:paraId="4B7EA79D" w14:textId="77777777" w:rsidR="001E48A2" w:rsidRPr="001E48A2" w:rsidRDefault="001E48A2" w:rsidP="001E48A2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</w:rPr>
        <w:t>BIO 595: Advanced Topics in Ecology (new course) (Mariadoss, Dhingra)</w:t>
      </w:r>
    </w:p>
    <w:p w14:paraId="1410C101" w14:textId="54F119CF" w:rsidR="001E48A2" w:rsidRPr="001E48A2" w:rsidRDefault="001E48A2" w:rsidP="001E48A2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</w:rPr>
      </w:pPr>
      <w:r w:rsidRPr="001E48A2">
        <w:rPr>
          <w:rFonts w:ascii="Times New Roman" w:hAnsi="Times New Roman" w:cs="Times New Roman"/>
        </w:rPr>
        <w:t>PL P 513 Plant Nematology. Dropping lab. Decrease credits and change from lecture/lab 4 (3-3) course to straight lecture 3 credit course. (Mariadoss, Zhu)</w:t>
      </w:r>
    </w:p>
    <w:p w14:paraId="643252B7" w14:textId="77777777" w:rsidR="001E48A2" w:rsidRDefault="001E48A2" w:rsidP="002308C6">
      <w:pPr>
        <w:spacing w:after="0"/>
        <w:rPr>
          <w:rFonts w:ascii="Times New Roman" w:hAnsi="Times New Roman" w:cs="Times New Roman"/>
          <w:u w:val="single"/>
        </w:rPr>
      </w:pPr>
    </w:p>
    <w:p w14:paraId="352FC8EE" w14:textId="77777777" w:rsidR="002308C6" w:rsidRDefault="002308C6" w:rsidP="002308C6">
      <w:pPr>
        <w:spacing w:after="0"/>
        <w:rPr>
          <w:rFonts w:ascii="Times New Roman" w:hAnsi="Times New Roman" w:cs="Times New Roman"/>
        </w:rPr>
      </w:pPr>
    </w:p>
    <w:p w14:paraId="6ED51CC3" w14:textId="77777777" w:rsidR="002308C6" w:rsidRPr="002308C6" w:rsidRDefault="002308C6" w:rsidP="002308C6">
      <w:pPr>
        <w:spacing w:after="0"/>
        <w:rPr>
          <w:rFonts w:ascii="Times New Roman" w:hAnsi="Times New Roman" w:cs="Times New Roman"/>
        </w:rPr>
      </w:pPr>
      <w:r w:rsidRPr="002308C6">
        <w:rPr>
          <w:rFonts w:ascii="Times New Roman" w:hAnsi="Times New Roman" w:cs="Times New Roman"/>
          <w:u w:val="single"/>
        </w:rPr>
        <w:t>Primary Reviewer (Chandra)</w:t>
      </w:r>
      <w:r w:rsidRPr="002308C6">
        <w:rPr>
          <w:rFonts w:ascii="Times New Roman" w:hAnsi="Times New Roman" w:cs="Times New Roman"/>
        </w:rPr>
        <w:t>:</w:t>
      </w:r>
    </w:p>
    <w:p w14:paraId="78186556" w14:textId="77777777" w:rsidR="002308C6" w:rsidRDefault="002308C6" w:rsidP="002308C6">
      <w:pPr>
        <w:spacing w:after="0"/>
        <w:rPr>
          <w:rFonts w:ascii="Times New Roman" w:hAnsi="Times New Roman" w:cs="Times New Roman"/>
        </w:rPr>
      </w:pPr>
    </w:p>
    <w:p w14:paraId="5E43E589" w14:textId="00BD4A86" w:rsidR="002308C6" w:rsidRDefault="002308C6" w:rsidP="002308C6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2308C6">
        <w:rPr>
          <w:rFonts w:ascii="Times New Roman" w:hAnsi="Times New Roman" w:cs="Times New Roman"/>
        </w:rPr>
        <w:t>BIO 594: Advanced Topics in Evolution (new course) (</w:t>
      </w:r>
      <w:r w:rsidRPr="0047457A">
        <w:rPr>
          <w:rFonts w:ascii="Times New Roman" w:hAnsi="Times New Roman" w:cs="Times New Roman"/>
          <w:u w:val="single"/>
        </w:rPr>
        <w:t>Chandra</w:t>
      </w:r>
      <w:r w:rsidRPr="002308C6">
        <w:rPr>
          <w:rFonts w:ascii="Times New Roman" w:hAnsi="Times New Roman" w:cs="Times New Roman"/>
        </w:rPr>
        <w:t>, Mariadoss)</w:t>
      </w:r>
    </w:p>
    <w:p w14:paraId="102CDEFA" w14:textId="77777777" w:rsidR="002308C6" w:rsidRDefault="002308C6" w:rsidP="002308C6">
      <w:pPr>
        <w:spacing w:after="0"/>
        <w:rPr>
          <w:rFonts w:ascii="Times New Roman" w:hAnsi="Times New Roman" w:cs="Times New Roman"/>
        </w:rPr>
      </w:pPr>
    </w:p>
    <w:p w14:paraId="4FD6A3E8" w14:textId="42AF8163" w:rsidR="002308C6" w:rsidRDefault="0009526C" w:rsidP="002308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9526C">
        <w:rPr>
          <w:rFonts w:ascii="Times New Roman" w:hAnsi="Times New Roman" w:cs="Times New Roman"/>
          <w:b/>
          <w:sz w:val="28"/>
          <w:szCs w:val="28"/>
        </w:rPr>
        <w:t>Bylaws Review</w:t>
      </w:r>
    </w:p>
    <w:p w14:paraId="759A0132" w14:textId="77777777" w:rsidR="00F56F5D" w:rsidRDefault="00F56F5D" w:rsidP="00F56F5D">
      <w:pPr>
        <w:spacing w:after="0"/>
        <w:rPr>
          <w:rFonts w:ascii="Times New Roman" w:hAnsi="Times New Roman" w:cs="Times New Roman"/>
        </w:rPr>
      </w:pPr>
      <w:bookmarkStart w:id="1" w:name="OLE_LINK1"/>
    </w:p>
    <w:p w14:paraId="2E88A816" w14:textId="77777777" w:rsidR="00F56F5D" w:rsidRPr="00F56F5D" w:rsidRDefault="00F56F5D" w:rsidP="00F56F5D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F56F5D">
        <w:rPr>
          <w:rFonts w:ascii="Times New Roman" w:hAnsi="Times New Roman" w:cs="Times New Roman"/>
        </w:rPr>
        <w:t>Physics Bylaws Graduate Program Bylaws (Chandra, Potts)</w:t>
      </w:r>
    </w:p>
    <w:p w14:paraId="4BA50F8F" w14:textId="77777777" w:rsidR="00F56F5D" w:rsidRPr="00F56F5D" w:rsidRDefault="00F56F5D" w:rsidP="00F56F5D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F56F5D">
        <w:rPr>
          <w:rFonts w:ascii="Times New Roman" w:hAnsi="Times New Roman" w:cs="Times New Roman"/>
        </w:rPr>
        <w:t>ETM Bylaws Updated Graduated Program Bylaws for Engineering and Technology Management (Chandra, Potts)</w:t>
      </w:r>
    </w:p>
    <w:p w14:paraId="1652CA4D" w14:textId="77777777" w:rsidR="00F56F5D" w:rsidRPr="00F56F5D" w:rsidRDefault="00F56F5D" w:rsidP="00F56F5D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F56F5D">
        <w:rPr>
          <w:rFonts w:ascii="Times New Roman" w:hAnsi="Times New Roman" w:cs="Times New Roman"/>
        </w:rPr>
        <w:t>Mechanical Engineering Updated Bylaws for Mechanical Engineering Graduate Program. Previous Bylaws: Mechanical Engineering (James, Schwartz)</w:t>
      </w:r>
    </w:p>
    <w:p w14:paraId="29FC1B08" w14:textId="0127AE4A" w:rsidR="00790EDF" w:rsidRDefault="00F56F5D" w:rsidP="00F56F5D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F56F5D">
        <w:rPr>
          <w:rFonts w:ascii="Times New Roman" w:hAnsi="Times New Roman" w:cs="Times New Roman"/>
        </w:rPr>
        <w:t>Materials Science and Engineering Updated Bylaws for Materials Science and Engineering Graduate Program. Previous Bylaws: MSE Bylaws (Schwartz, Potts)</w:t>
      </w:r>
    </w:p>
    <w:p w14:paraId="3B145158" w14:textId="77777777" w:rsidR="00F56F5D" w:rsidRPr="00F56F5D" w:rsidRDefault="00F56F5D" w:rsidP="00F56F5D">
      <w:pPr>
        <w:spacing w:after="0"/>
        <w:rPr>
          <w:rFonts w:ascii="Times New Roman" w:hAnsi="Times New Roman" w:cs="Times New Roman"/>
        </w:rPr>
      </w:pPr>
    </w:p>
    <w:p w14:paraId="07AD08C7" w14:textId="77777777" w:rsidR="00BF762D" w:rsidRDefault="00023412" w:rsidP="009173C9">
      <w:pPr>
        <w:spacing w:after="0"/>
        <w:rPr>
          <w:rFonts w:ascii="Times New Roman" w:hAnsi="Times New Roman" w:cs="Times New Roman"/>
          <w:b/>
          <w:sz w:val="20"/>
        </w:rPr>
      </w:pPr>
      <w:r w:rsidRPr="00E0134C">
        <w:rPr>
          <w:rStyle w:val="Heading1Char"/>
          <w:rFonts w:ascii="Times New Roman" w:hAnsi="Times New Roman" w:cs="Times New Roman"/>
          <w:b/>
          <w:color w:val="auto"/>
          <w:sz w:val="28"/>
        </w:rPr>
        <w:t>Discussion Items</w:t>
      </w:r>
      <w:r w:rsidRPr="00E0134C">
        <w:rPr>
          <w:rFonts w:ascii="Times New Roman" w:hAnsi="Times New Roman" w:cs="Times New Roman"/>
          <w:b/>
          <w:sz w:val="20"/>
        </w:rPr>
        <w:t xml:space="preserve"> </w:t>
      </w:r>
    </w:p>
    <w:p w14:paraId="58C16768" w14:textId="2868149D" w:rsidR="00972107" w:rsidRDefault="00972107" w:rsidP="0009526C">
      <w:pPr>
        <w:spacing w:after="0"/>
        <w:rPr>
          <w:rFonts w:ascii="Times New Roman" w:hAnsi="Times New Roman" w:cs="Times New Roman"/>
          <w:sz w:val="20"/>
        </w:rPr>
      </w:pPr>
    </w:p>
    <w:p w14:paraId="045AFBB6" w14:textId="6C1B9C96" w:rsidR="00F56F5D" w:rsidRDefault="00F56F5D" w:rsidP="00F56F5D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F56F5D">
        <w:rPr>
          <w:rFonts w:ascii="Times New Roman" w:hAnsi="Times New Roman" w:cs="Times New Roman"/>
        </w:rPr>
        <w:t>Bylaws review template</w:t>
      </w:r>
    </w:p>
    <w:p w14:paraId="31772C44" w14:textId="6DE3D08B" w:rsidR="00F56F5D" w:rsidRDefault="00F56F5D" w:rsidP="00F56F5D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F56F5D">
        <w:rPr>
          <w:rFonts w:ascii="Times New Roman" w:hAnsi="Times New Roman" w:cs="Times New Roman"/>
        </w:rPr>
        <w:t>New Program review template</w:t>
      </w:r>
    </w:p>
    <w:p w14:paraId="7A532412" w14:textId="3C2D24C8" w:rsidR="00F56F5D" w:rsidRPr="00F56F5D" w:rsidRDefault="00F56F5D" w:rsidP="00F56F5D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 w:rsidRPr="00F56F5D">
        <w:rPr>
          <w:rFonts w:ascii="Times New Roman" w:hAnsi="Times New Roman" w:cs="Times New Roman"/>
        </w:rPr>
        <w:t>GSC-related discussions at Catalog sub-committee</w:t>
      </w:r>
    </w:p>
    <w:p w14:paraId="077FBCEB" w14:textId="77777777" w:rsidR="00F56F5D" w:rsidRPr="00F56F5D" w:rsidRDefault="00F56F5D" w:rsidP="00F56F5D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F56F5D">
        <w:rPr>
          <w:rFonts w:ascii="Times New Roman" w:hAnsi="Times New Roman" w:cs="Times New Roman"/>
        </w:rPr>
        <w:t xml:space="preserve">ANTH 568 Research Design and Grant </w:t>
      </w:r>
      <w:proofErr w:type="spellStart"/>
      <w:r w:rsidRPr="00F56F5D">
        <w:rPr>
          <w:rFonts w:ascii="Times New Roman" w:hAnsi="Times New Roman" w:cs="Times New Roman"/>
        </w:rPr>
        <w:t>Writing.New</w:t>
      </w:r>
      <w:proofErr w:type="spellEnd"/>
      <w:r w:rsidRPr="00F56F5D">
        <w:rPr>
          <w:rFonts w:ascii="Times New Roman" w:hAnsi="Times New Roman" w:cs="Times New Roman"/>
        </w:rPr>
        <w:t xml:space="preserve"> course. 3 Credits.(James, Larson)</w:t>
      </w:r>
    </w:p>
    <w:p w14:paraId="4A7F3B1F" w14:textId="77777777" w:rsidR="00F56F5D" w:rsidRPr="00F56F5D" w:rsidRDefault="00F56F5D" w:rsidP="00F56F5D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F56F5D">
        <w:rPr>
          <w:rFonts w:ascii="Times New Roman" w:hAnsi="Times New Roman" w:cs="Times New Roman"/>
        </w:rPr>
        <w:t xml:space="preserve">MBIOS 585 Molecular </w:t>
      </w:r>
      <w:proofErr w:type="spellStart"/>
      <w:r w:rsidRPr="00F56F5D">
        <w:rPr>
          <w:rFonts w:ascii="Times New Roman" w:hAnsi="Times New Roman" w:cs="Times New Roman"/>
        </w:rPr>
        <w:t>Biotechniques</w:t>
      </w:r>
      <w:proofErr w:type="spellEnd"/>
      <w:r w:rsidRPr="00F56F5D">
        <w:rPr>
          <w:rFonts w:ascii="Times New Roman" w:hAnsi="Times New Roman" w:cs="Times New Roman"/>
        </w:rPr>
        <w:t xml:space="preserve"> New course. 2 Credits. (Mariadoss, Miller)</w:t>
      </w:r>
    </w:p>
    <w:p w14:paraId="0E0BE421" w14:textId="77777777" w:rsidR="00F56F5D" w:rsidRPr="00F56F5D" w:rsidRDefault="00F56F5D" w:rsidP="00F56F5D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F56F5D">
        <w:rPr>
          <w:rFonts w:ascii="Times New Roman" w:hAnsi="Times New Roman" w:cs="Times New Roman"/>
        </w:rPr>
        <w:t>MBIOS 586 Molecular Biotechnology Lab. New course 1 Credit. (Mariadoss, Miller)</w:t>
      </w:r>
    </w:p>
    <w:p w14:paraId="793B824D" w14:textId="77777777" w:rsidR="00F56F5D" w:rsidRPr="00F56F5D" w:rsidRDefault="00F56F5D" w:rsidP="00F56F5D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F56F5D">
        <w:rPr>
          <w:rFonts w:ascii="Times New Roman" w:hAnsi="Times New Roman" w:cs="Times New Roman"/>
        </w:rPr>
        <w:t>PHARMSCI 560 Molecular &amp; Cellular Methods in Biomedical Sciences. 3 Credits. (Schwartz, Dotson)</w:t>
      </w:r>
    </w:p>
    <w:p w14:paraId="7B02CCA3" w14:textId="77777777" w:rsidR="00F56F5D" w:rsidRPr="00F56F5D" w:rsidRDefault="00F56F5D" w:rsidP="00F56F5D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F56F5D">
        <w:rPr>
          <w:rFonts w:ascii="Times New Roman" w:hAnsi="Times New Roman" w:cs="Times New Roman"/>
        </w:rPr>
        <w:t xml:space="preserve">PHARMSCI 577 Revise title, description, DROP </w:t>
      </w:r>
      <w:proofErr w:type="spellStart"/>
      <w:r w:rsidRPr="00F56F5D">
        <w:rPr>
          <w:rFonts w:ascii="Times New Roman" w:hAnsi="Times New Roman" w:cs="Times New Roman"/>
        </w:rPr>
        <w:t>crosslist</w:t>
      </w:r>
      <w:proofErr w:type="spellEnd"/>
      <w:r w:rsidRPr="00F56F5D">
        <w:rPr>
          <w:rFonts w:ascii="Times New Roman" w:hAnsi="Times New Roman" w:cs="Times New Roman"/>
        </w:rPr>
        <w:t xml:space="preserve"> with NEP 577. NEP 577 Drop course. (Keep parent course PHARMSCI 577 as a stand-alone course). (Schwartz, Dotson)</w:t>
      </w:r>
    </w:p>
    <w:p w14:paraId="207F432F" w14:textId="35719568" w:rsidR="00972107" w:rsidRDefault="00F56F5D" w:rsidP="00F56F5D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</w:rPr>
      </w:pPr>
      <w:r w:rsidRPr="00F56F5D">
        <w:rPr>
          <w:rFonts w:ascii="Times New Roman" w:hAnsi="Times New Roman" w:cs="Times New Roman"/>
        </w:rPr>
        <w:t>PL P 570 Techniques in Plant Pathology. New course. 3 Credits (Mariadoss, Bersano)</w:t>
      </w:r>
    </w:p>
    <w:p w14:paraId="1E04C0A9" w14:textId="77777777" w:rsidR="00FE367D" w:rsidRPr="00FE367D" w:rsidRDefault="00FE367D" w:rsidP="00FE367D">
      <w:pPr>
        <w:spacing w:after="0"/>
        <w:rPr>
          <w:rFonts w:ascii="Times New Roman" w:hAnsi="Times New Roman" w:cs="Times New Roman"/>
        </w:rPr>
      </w:pPr>
    </w:p>
    <w:p w14:paraId="511855CD" w14:textId="77777777" w:rsidR="00790EDF" w:rsidRDefault="00790EDF" w:rsidP="00790EDF">
      <w:pPr>
        <w:rPr>
          <w:rFonts w:ascii="Times New Roman" w:hAnsi="Times New Roman" w:cs="Times New Roman"/>
          <w:b/>
          <w:u w:val="single"/>
        </w:rPr>
      </w:pPr>
    </w:p>
    <w:p w14:paraId="1206F338" w14:textId="77777777" w:rsidR="00F56F5D" w:rsidRDefault="00F56F5D" w:rsidP="00790EDF">
      <w:pPr>
        <w:rPr>
          <w:rFonts w:ascii="Times New Roman" w:hAnsi="Times New Roman" w:cs="Times New Roman"/>
          <w:b/>
          <w:u w:val="single"/>
        </w:rPr>
      </w:pPr>
    </w:p>
    <w:p w14:paraId="2FAD78E5" w14:textId="77777777" w:rsidR="00F56F5D" w:rsidRDefault="00F56F5D" w:rsidP="00790EDF">
      <w:pPr>
        <w:rPr>
          <w:rFonts w:ascii="Times New Roman" w:hAnsi="Times New Roman" w:cs="Times New Roman"/>
          <w:b/>
          <w:u w:val="single"/>
        </w:rPr>
      </w:pPr>
    </w:p>
    <w:p w14:paraId="1FF86674" w14:textId="77777777" w:rsidR="00790EDF" w:rsidRPr="002C7D77" w:rsidRDefault="00790EDF" w:rsidP="00790ED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Primary Reviewer: </w:t>
      </w:r>
      <w:proofErr w:type="spellStart"/>
      <w:r>
        <w:rPr>
          <w:rFonts w:ascii="Times New Roman" w:hAnsi="Times New Roman" w:cs="Times New Roman"/>
          <w:b/>
          <w:u w:val="single"/>
        </w:rPr>
        <w:t>Z.Tabled</w:t>
      </w:r>
      <w:proofErr w:type="spellEnd"/>
    </w:p>
    <w:p w14:paraId="177F3C6C" w14:textId="77777777" w:rsidR="00790EDF" w:rsidRPr="00487B86" w:rsidRDefault="00790EDF" w:rsidP="00790EDF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87B86">
        <w:rPr>
          <w:rFonts w:ascii="Times New Roman" w:hAnsi="Times New Roman" w:cs="Times New Roman"/>
        </w:rPr>
        <w:t xml:space="preserve">Course Review </w:t>
      </w:r>
    </w:p>
    <w:p w14:paraId="073DAB44" w14:textId="77777777" w:rsidR="00790EDF" w:rsidRPr="00487B86" w:rsidRDefault="00790EDF" w:rsidP="00790ED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487B86">
        <w:rPr>
          <w:rFonts w:ascii="Times New Roman" w:hAnsi="Times New Roman" w:cs="Times New Roman"/>
        </w:rPr>
        <w:t>EE CPT 539, EM 521, EM 523, EM 524, EM 535, EM 578, pending the approval of the Dean of the College of Engineering and Architecture- TABLED</w:t>
      </w:r>
    </w:p>
    <w:p w14:paraId="63E013BC" w14:textId="77777777" w:rsidR="00790EDF" w:rsidRPr="00487B86" w:rsidRDefault="00790EDF" w:rsidP="00790EDF">
      <w:pPr>
        <w:pStyle w:val="ListParagraph"/>
        <w:spacing w:after="0"/>
        <w:ind w:left="0"/>
        <w:rPr>
          <w:rFonts w:ascii="Times New Roman" w:hAnsi="Times New Roman" w:cs="Times New Roman"/>
        </w:rPr>
      </w:pPr>
      <w:r w:rsidRPr="00487B86">
        <w:rPr>
          <w:rFonts w:ascii="Times New Roman" w:hAnsi="Times New Roman" w:cs="Times New Roman"/>
        </w:rPr>
        <w:t>Certificate Review</w:t>
      </w:r>
    </w:p>
    <w:p w14:paraId="266210CE" w14:textId="77777777" w:rsidR="00790EDF" w:rsidRPr="00487B86" w:rsidRDefault="00790EDF" w:rsidP="00790ED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87B86">
        <w:rPr>
          <w:rFonts w:ascii="Times New Roman" w:hAnsi="Times New Roman" w:cs="Times New Roman"/>
        </w:rPr>
        <w:t>New Certificate in Facilities Management and a Specialization in Construction Management ()- pending the approval of the Dean of the College of Engineering and Architecture TABLED</w:t>
      </w:r>
    </w:p>
    <w:p w14:paraId="1B2B6BD5" w14:textId="77777777" w:rsidR="00790EDF" w:rsidRPr="00487B86" w:rsidRDefault="00790EDF" w:rsidP="00790EDF">
      <w:pPr>
        <w:spacing w:after="0" w:line="276" w:lineRule="auto"/>
        <w:rPr>
          <w:rFonts w:ascii="Times New Roman" w:hAnsi="Times New Roman" w:cs="Times New Roman"/>
        </w:rPr>
      </w:pPr>
      <w:r w:rsidRPr="00487B86">
        <w:rPr>
          <w:rFonts w:ascii="Times New Roman" w:hAnsi="Times New Roman" w:cs="Times New Roman"/>
        </w:rPr>
        <w:t>Bylaws Review</w:t>
      </w:r>
    </w:p>
    <w:p w14:paraId="6BD4784F" w14:textId="77777777" w:rsidR="00790EDF" w:rsidRPr="00B35671" w:rsidRDefault="00790EDF" w:rsidP="00790EDF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487B86">
        <w:rPr>
          <w:rFonts w:ascii="Times New Roman" w:hAnsi="Times New Roman" w:cs="Times New Roman"/>
        </w:rPr>
        <w:t>School of Molecular</w:t>
      </w:r>
      <w:r w:rsidRPr="00B35671">
        <w:rPr>
          <w:rFonts w:ascii="Times New Roman" w:hAnsi="Times New Roman" w:cs="Times New Roman"/>
        </w:rPr>
        <w:t xml:space="preserve"> </w:t>
      </w:r>
      <w:proofErr w:type="spellStart"/>
      <w:r w:rsidRPr="00B35671">
        <w:rPr>
          <w:rFonts w:ascii="Times New Roman" w:hAnsi="Times New Roman" w:cs="Times New Roman"/>
        </w:rPr>
        <w:t>BioSciences</w:t>
      </w:r>
      <w:proofErr w:type="spellEnd"/>
      <w:r w:rsidRPr="00B35671">
        <w:rPr>
          <w:rFonts w:ascii="Times New Roman" w:hAnsi="Times New Roman" w:cs="Times New Roman"/>
        </w:rPr>
        <w:t>:</w:t>
      </w:r>
      <w:hyperlink r:id="rId8" w:tooltip="SMB Bylaws" w:history="1">
        <w:r w:rsidRPr="00B35671">
          <w:rPr>
            <w:rFonts w:ascii="Times New Roman" w:hAnsi="Times New Roman" w:cs="Times New Roman"/>
          </w:rPr>
          <w:t xml:space="preserve"> MS/ PhD in Molecular </w:t>
        </w:r>
        <w:proofErr w:type="spellStart"/>
        <w:r w:rsidRPr="00B35671">
          <w:rPr>
            <w:rFonts w:ascii="Times New Roman" w:hAnsi="Times New Roman" w:cs="Times New Roman"/>
          </w:rPr>
          <w:t>BioSciences</w:t>
        </w:r>
        <w:proofErr w:type="spellEnd"/>
      </w:hyperlink>
      <w:r w:rsidRPr="00B35671">
        <w:rPr>
          <w:rFonts w:ascii="Times New Roman" w:hAnsi="Times New Roman" w:cs="Times New Roman"/>
        </w:rPr>
        <w:t xml:space="preserve"> ()- No updated materials received</w:t>
      </w:r>
      <w:r>
        <w:rPr>
          <w:rFonts w:ascii="Times New Roman" w:hAnsi="Times New Roman" w:cs="Times New Roman"/>
        </w:rPr>
        <w:t xml:space="preserve"> </w:t>
      </w:r>
      <w:r w:rsidRPr="00B35671">
        <w:rPr>
          <w:rFonts w:ascii="Times New Roman" w:hAnsi="Times New Roman" w:cs="Times New Roman"/>
        </w:rPr>
        <w:t>- TABLED</w:t>
      </w:r>
    </w:p>
    <w:p w14:paraId="47A5C454" w14:textId="77777777" w:rsidR="00790EDF" w:rsidRPr="00790EDF" w:rsidRDefault="00790EDF" w:rsidP="00790EDF">
      <w:pPr>
        <w:spacing w:after="0"/>
        <w:rPr>
          <w:rFonts w:ascii="Times New Roman" w:hAnsi="Times New Roman" w:cs="Times New Roman"/>
        </w:rPr>
      </w:pPr>
    </w:p>
    <w:p w14:paraId="6E0F7BD9" w14:textId="77777777" w:rsidR="004B10C7" w:rsidRDefault="004B10C7" w:rsidP="004B10C7">
      <w:pPr>
        <w:spacing w:after="0"/>
        <w:rPr>
          <w:rFonts w:ascii="Times New Roman" w:hAnsi="Times New Roman" w:cs="Times New Roman"/>
        </w:rPr>
      </w:pPr>
    </w:p>
    <w:p w14:paraId="2FE1E5FF" w14:textId="77777777" w:rsidR="006968F6" w:rsidRDefault="006968F6" w:rsidP="004B10C7">
      <w:pPr>
        <w:pStyle w:val="ListParagraph"/>
        <w:spacing w:after="0"/>
        <w:ind w:left="0"/>
        <w:rPr>
          <w:rFonts w:ascii="Times New Roman" w:hAnsi="Times New Roman" w:cs="Times New Roman"/>
          <w:b/>
          <w:u w:val="single"/>
        </w:rPr>
      </w:pPr>
    </w:p>
    <w:bookmarkEnd w:id="1"/>
    <w:p w14:paraId="21770DAE" w14:textId="37AEED6C" w:rsidR="006968F6" w:rsidRPr="00487B86" w:rsidRDefault="006968F6" w:rsidP="006968F6">
      <w:pPr>
        <w:spacing w:after="0"/>
        <w:rPr>
          <w:rFonts w:ascii="Times New Roman" w:hAnsi="Times New Roman" w:cs="Times New Roman"/>
        </w:rPr>
      </w:pPr>
    </w:p>
    <w:p w14:paraId="6140FDA6" w14:textId="77777777" w:rsidR="007D6690" w:rsidRDefault="007D6690" w:rsidP="007D6690">
      <w:pPr>
        <w:spacing w:after="0"/>
        <w:rPr>
          <w:rFonts w:ascii="Times New Roman" w:hAnsi="Times New Roman" w:cs="Times New Roman"/>
          <w:b/>
        </w:rPr>
      </w:pPr>
    </w:p>
    <w:sectPr w:rsidR="007D6690" w:rsidSect="00CA69C7">
      <w:footerReference w:type="default" r:id="rId9"/>
      <w:headerReference w:type="first" r:id="rId10"/>
      <w:footerReference w:type="first" r:id="rId11"/>
      <w:pgSz w:w="12240" w:h="15840"/>
      <w:pgMar w:top="1440" w:right="1440" w:bottom="1080" w:left="1440" w:header="720" w:footer="37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4983D" w14:textId="77777777" w:rsidR="00C903E2" w:rsidRDefault="00C903E2" w:rsidP="00BA1ECA">
      <w:pPr>
        <w:spacing w:after="0" w:line="240" w:lineRule="auto"/>
      </w:pPr>
      <w:r>
        <w:separator/>
      </w:r>
    </w:p>
  </w:endnote>
  <w:endnote w:type="continuationSeparator" w:id="0">
    <w:p w14:paraId="3AEC2C4F" w14:textId="77777777" w:rsidR="00C903E2" w:rsidRDefault="00C903E2" w:rsidP="00BA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9420631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28AB8F" w14:textId="1B87DC69" w:rsidR="00CA69C7" w:rsidRPr="00CA69C7" w:rsidRDefault="00CA69C7">
        <w:pPr>
          <w:pStyle w:val="Footer"/>
          <w:jc w:val="center"/>
          <w:rPr>
            <w:rFonts w:ascii="Times New Roman" w:hAnsi="Times New Roman" w:cs="Times New Roman"/>
          </w:rPr>
        </w:pPr>
        <w:r w:rsidRPr="00CA69C7">
          <w:rPr>
            <w:rFonts w:ascii="Times New Roman" w:hAnsi="Times New Roman" w:cs="Times New Roman"/>
          </w:rPr>
          <w:fldChar w:fldCharType="begin"/>
        </w:r>
        <w:r w:rsidRPr="00CA69C7">
          <w:rPr>
            <w:rFonts w:ascii="Times New Roman" w:hAnsi="Times New Roman" w:cs="Times New Roman"/>
          </w:rPr>
          <w:instrText xml:space="preserve"> PAGE   \* MERGEFORMAT </w:instrText>
        </w:r>
        <w:r w:rsidRPr="00CA69C7">
          <w:rPr>
            <w:rFonts w:ascii="Times New Roman" w:hAnsi="Times New Roman" w:cs="Times New Roman"/>
          </w:rPr>
          <w:fldChar w:fldCharType="separate"/>
        </w:r>
        <w:r w:rsidR="003867AF">
          <w:rPr>
            <w:rFonts w:ascii="Times New Roman" w:hAnsi="Times New Roman" w:cs="Times New Roman"/>
            <w:noProof/>
          </w:rPr>
          <w:t>3</w:t>
        </w:r>
        <w:r w:rsidRPr="00CA69C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04A6B3F" w14:textId="77777777" w:rsidR="00B03B6A" w:rsidRPr="00CA69C7" w:rsidRDefault="00B03B6A" w:rsidP="00CA69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07964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0A9D14A" w14:textId="4B2CBAD3" w:rsidR="00EE0534" w:rsidRPr="00EE0534" w:rsidRDefault="00EE0534">
        <w:pPr>
          <w:pStyle w:val="Footer"/>
          <w:jc w:val="center"/>
          <w:rPr>
            <w:rFonts w:ascii="Times New Roman" w:hAnsi="Times New Roman" w:cs="Times New Roman"/>
          </w:rPr>
        </w:pPr>
        <w:r w:rsidRPr="00EE0534">
          <w:rPr>
            <w:rFonts w:ascii="Times New Roman" w:hAnsi="Times New Roman" w:cs="Times New Roman"/>
          </w:rPr>
          <w:fldChar w:fldCharType="begin"/>
        </w:r>
        <w:r w:rsidRPr="00EE0534">
          <w:rPr>
            <w:rFonts w:ascii="Times New Roman" w:hAnsi="Times New Roman" w:cs="Times New Roman"/>
          </w:rPr>
          <w:instrText xml:space="preserve"> PAGE   \* MERGEFORMAT </w:instrText>
        </w:r>
        <w:r w:rsidRPr="00EE0534">
          <w:rPr>
            <w:rFonts w:ascii="Times New Roman" w:hAnsi="Times New Roman" w:cs="Times New Roman"/>
          </w:rPr>
          <w:fldChar w:fldCharType="separate"/>
        </w:r>
        <w:r w:rsidR="00F56F5D">
          <w:rPr>
            <w:rFonts w:ascii="Times New Roman" w:hAnsi="Times New Roman" w:cs="Times New Roman"/>
            <w:noProof/>
          </w:rPr>
          <w:t>1</w:t>
        </w:r>
        <w:r w:rsidRPr="00EE053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F9935BD" w14:textId="77777777" w:rsidR="00604AAD" w:rsidRDefault="00604A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1B9B60" w14:textId="77777777" w:rsidR="00C903E2" w:rsidRDefault="00C903E2" w:rsidP="00BA1ECA">
      <w:pPr>
        <w:spacing w:after="0" w:line="240" w:lineRule="auto"/>
      </w:pPr>
      <w:r>
        <w:separator/>
      </w:r>
    </w:p>
  </w:footnote>
  <w:footnote w:type="continuationSeparator" w:id="0">
    <w:p w14:paraId="24141F8E" w14:textId="77777777" w:rsidR="00C903E2" w:rsidRDefault="00C903E2" w:rsidP="00BA1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BF692" w14:textId="77777777" w:rsidR="00A20EAB" w:rsidRPr="00E0134C" w:rsidRDefault="006D0B52" w:rsidP="002C0488">
    <w:pPr>
      <w:pStyle w:val="Header"/>
      <w:tabs>
        <w:tab w:val="left" w:pos="4680"/>
        <w:tab w:val="center" w:pos="5220"/>
      </w:tabs>
      <w:jc w:val="center"/>
      <w:rPr>
        <w:rFonts w:ascii="Times New Roman" w:hAnsi="Times New Roman" w:cs="Times New Roman"/>
        <w:b/>
        <w:sz w:val="36"/>
      </w:rPr>
    </w:pPr>
    <w:r w:rsidRPr="00E0134C">
      <w:rPr>
        <w:rFonts w:ascii="Times New Roman" w:hAnsi="Times New Roman" w:cs="Times New Roman"/>
        <w:b/>
        <w:sz w:val="32"/>
      </w:rPr>
      <w:t>Agenda</w:t>
    </w:r>
  </w:p>
  <w:p w14:paraId="078F3940" w14:textId="77777777" w:rsidR="006D0B52" w:rsidRPr="00DF145F" w:rsidRDefault="006D0B52" w:rsidP="002C0488">
    <w:pPr>
      <w:pStyle w:val="Header"/>
      <w:jc w:val="center"/>
      <w:rPr>
        <w:rFonts w:ascii="Times New Roman" w:hAnsi="Times New Roman" w:cs="Times New Roman"/>
        <w:b/>
      </w:rPr>
    </w:pPr>
    <w:r w:rsidRPr="00DF145F">
      <w:rPr>
        <w:rFonts w:ascii="Times New Roman" w:hAnsi="Times New Roman" w:cs="Times New Roman"/>
        <w:b/>
      </w:rPr>
      <w:t>Graduate Studies Committee</w:t>
    </w:r>
  </w:p>
  <w:p w14:paraId="1C94099E" w14:textId="2CDBCAE6" w:rsidR="006D0B52" w:rsidRPr="00DF145F" w:rsidRDefault="004E67D4" w:rsidP="002C0488">
    <w:pPr>
      <w:pStyle w:val="Header"/>
      <w:jc w:val="center"/>
      <w:rPr>
        <w:rFonts w:ascii="Times New Roman" w:hAnsi="Times New Roman" w:cs="Times New Roman"/>
      </w:rPr>
    </w:pPr>
    <w:r w:rsidRPr="00DF145F">
      <w:rPr>
        <w:rFonts w:ascii="Times New Roman" w:hAnsi="Times New Roman" w:cs="Times New Roman"/>
      </w:rPr>
      <w:t xml:space="preserve">Tuesday, </w:t>
    </w:r>
    <w:r w:rsidR="001E48A2">
      <w:rPr>
        <w:rFonts w:ascii="Times New Roman" w:hAnsi="Times New Roman" w:cs="Times New Roman"/>
      </w:rPr>
      <w:t>November 10</w:t>
    </w:r>
    <w:r w:rsidR="006D0B52" w:rsidRPr="00DF145F">
      <w:rPr>
        <w:rFonts w:ascii="Times New Roman" w:hAnsi="Times New Roman" w:cs="Times New Roman"/>
      </w:rPr>
      <w:t>,</w:t>
    </w:r>
    <w:r w:rsidR="002C0488" w:rsidRPr="00DF145F">
      <w:rPr>
        <w:rFonts w:ascii="Times New Roman" w:hAnsi="Times New Roman" w:cs="Times New Roman"/>
      </w:rPr>
      <w:t xml:space="preserve"> 2015</w:t>
    </w:r>
    <w:r w:rsidR="007733D2">
      <w:rPr>
        <w:rFonts w:ascii="Times New Roman" w:hAnsi="Times New Roman" w:cs="Times New Roman"/>
      </w:rPr>
      <w:t xml:space="preserve"> 3:00-4:30</w:t>
    </w:r>
    <w:r w:rsidR="006D0B52" w:rsidRPr="00DF145F">
      <w:rPr>
        <w:rFonts w:ascii="Times New Roman" w:hAnsi="Times New Roman" w:cs="Times New Roman"/>
      </w:rPr>
      <w:t>pm</w:t>
    </w:r>
  </w:p>
  <w:p w14:paraId="7641C32B" w14:textId="77777777" w:rsidR="006D0B52" w:rsidRPr="00DF145F" w:rsidRDefault="006D0B52" w:rsidP="002C0488">
    <w:pPr>
      <w:pStyle w:val="Header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0309"/>
    <w:multiLevelType w:val="hybridMultilevel"/>
    <w:tmpl w:val="B734F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143CC"/>
    <w:multiLevelType w:val="hybridMultilevel"/>
    <w:tmpl w:val="64903D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E5802FC"/>
    <w:multiLevelType w:val="hybridMultilevel"/>
    <w:tmpl w:val="B2141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B0FA0"/>
    <w:multiLevelType w:val="hybridMultilevel"/>
    <w:tmpl w:val="5B8C73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60704B"/>
    <w:multiLevelType w:val="hybridMultilevel"/>
    <w:tmpl w:val="9AA88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820383"/>
    <w:multiLevelType w:val="hybridMultilevel"/>
    <w:tmpl w:val="AFE8F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E0B36"/>
    <w:multiLevelType w:val="hybridMultilevel"/>
    <w:tmpl w:val="2460C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F40C4"/>
    <w:multiLevelType w:val="multilevel"/>
    <w:tmpl w:val="C018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C575F"/>
    <w:multiLevelType w:val="hybridMultilevel"/>
    <w:tmpl w:val="CBB0D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81284"/>
    <w:multiLevelType w:val="hybridMultilevel"/>
    <w:tmpl w:val="ECD64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1412E"/>
    <w:multiLevelType w:val="hybridMultilevel"/>
    <w:tmpl w:val="9A94C56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381547"/>
    <w:multiLevelType w:val="hybridMultilevel"/>
    <w:tmpl w:val="458EBD32"/>
    <w:lvl w:ilvl="0" w:tplc="433A895E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6C5E8E"/>
    <w:multiLevelType w:val="hybridMultilevel"/>
    <w:tmpl w:val="D92E7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9078A"/>
    <w:multiLevelType w:val="hybridMultilevel"/>
    <w:tmpl w:val="BF6AF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24243"/>
    <w:multiLevelType w:val="hybridMultilevel"/>
    <w:tmpl w:val="88F213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D81F72"/>
    <w:multiLevelType w:val="hybridMultilevel"/>
    <w:tmpl w:val="E2B02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237F3A"/>
    <w:multiLevelType w:val="hybridMultilevel"/>
    <w:tmpl w:val="C9D6C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374BD"/>
    <w:multiLevelType w:val="hybridMultilevel"/>
    <w:tmpl w:val="62023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8170C"/>
    <w:multiLevelType w:val="hybridMultilevel"/>
    <w:tmpl w:val="ADB69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279FB"/>
    <w:multiLevelType w:val="hybridMultilevel"/>
    <w:tmpl w:val="C2107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8A2B47"/>
    <w:multiLevelType w:val="hybridMultilevel"/>
    <w:tmpl w:val="10B2D0CA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7086036F"/>
    <w:multiLevelType w:val="hybridMultilevel"/>
    <w:tmpl w:val="B8ECBA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FE011CF"/>
    <w:multiLevelType w:val="hybridMultilevel"/>
    <w:tmpl w:val="DEAE3D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20"/>
  </w:num>
  <w:num w:numId="5">
    <w:abstractNumId w:val="21"/>
  </w:num>
  <w:num w:numId="6">
    <w:abstractNumId w:val="22"/>
  </w:num>
  <w:num w:numId="7">
    <w:abstractNumId w:val="2"/>
  </w:num>
  <w:num w:numId="8">
    <w:abstractNumId w:val="3"/>
  </w:num>
  <w:num w:numId="9">
    <w:abstractNumId w:val="1"/>
  </w:num>
  <w:num w:numId="10">
    <w:abstractNumId w:val="11"/>
  </w:num>
  <w:num w:numId="11">
    <w:abstractNumId w:val="4"/>
  </w:num>
  <w:num w:numId="12">
    <w:abstractNumId w:val="19"/>
  </w:num>
  <w:num w:numId="13">
    <w:abstractNumId w:val="13"/>
  </w:num>
  <w:num w:numId="14">
    <w:abstractNumId w:val="6"/>
  </w:num>
  <w:num w:numId="15">
    <w:abstractNumId w:val="15"/>
  </w:num>
  <w:num w:numId="16">
    <w:abstractNumId w:val="8"/>
  </w:num>
  <w:num w:numId="17">
    <w:abstractNumId w:val="17"/>
  </w:num>
  <w:num w:numId="18">
    <w:abstractNumId w:val="9"/>
  </w:num>
  <w:num w:numId="19">
    <w:abstractNumId w:val="18"/>
  </w:num>
  <w:num w:numId="20">
    <w:abstractNumId w:val="5"/>
  </w:num>
  <w:num w:numId="21">
    <w:abstractNumId w:val="12"/>
  </w:num>
  <w:num w:numId="22">
    <w:abstractNumId w:val="1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ECA"/>
    <w:rsid w:val="00007C0D"/>
    <w:rsid w:val="000173EB"/>
    <w:rsid w:val="00023412"/>
    <w:rsid w:val="00041270"/>
    <w:rsid w:val="00074CA9"/>
    <w:rsid w:val="0009217F"/>
    <w:rsid w:val="0009526C"/>
    <w:rsid w:val="000B3F9F"/>
    <w:rsid w:val="000D0057"/>
    <w:rsid w:val="000D3273"/>
    <w:rsid w:val="000F4C01"/>
    <w:rsid w:val="00110253"/>
    <w:rsid w:val="00115B3D"/>
    <w:rsid w:val="00115F8F"/>
    <w:rsid w:val="00117DEB"/>
    <w:rsid w:val="00141AFC"/>
    <w:rsid w:val="00153F92"/>
    <w:rsid w:val="001662DB"/>
    <w:rsid w:val="00195653"/>
    <w:rsid w:val="001C4CCE"/>
    <w:rsid w:val="001D312A"/>
    <w:rsid w:val="001E1673"/>
    <w:rsid w:val="001E48A2"/>
    <w:rsid w:val="001F06E9"/>
    <w:rsid w:val="002308C6"/>
    <w:rsid w:val="00235D1F"/>
    <w:rsid w:val="00255292"/>
    <w:rsid w:val="0026629B"/>
    <w:rsid w:val="002A0BD6"/>
    <w:rsid w:val="002A1288"/>
    <w:rsid w:val="002C0488"/>
    <w:rsid w:val="002C7D77"/>
    <w:rsid w:val="002E1381"/>
    <w:rsid w:val="002E4433"/>
    <w:rsid w:val="002E7E76"/>
    <w:rsid w:val="002F1A1C"/>
    <w:rsid w:val="00324DD6"/>
    <w:rsid w:val="00341DFA"/>
    <w:rsid w:val="0035089A"/>
    <w:rsid w:val="00357D74"/>
    <w:rsid w:val="00363E86"/>
    <w:rsid w:val="0036590C"/>
    <w:rsid w:val="00374AE8"/>
    <w:rsid w:val="003867AF"/>
    <w:rsid w:val="00390210"/>
    <w:rsid w:val="00392609"/>
    <w:rsid w:val="003B3A26"/>
    <w:rsid w:val="003F0288"/>
    <w:rsid w:val="004024E9"/>
    <w:rsid w:val="00412B02"/>
    <w:rsid w:val="0042779C"/>
    <w:rsid w:val="00427F4A"/>
    <w:rsid w:val="0045411C"/>
    <w:rsid w:val="0047012D"/>
    <w:rsid w:val="0047457A"/>
    <w:rsid w:val="00474B63"/>
    <w:rsid w:val="00477719"/>
    <w:rsid w:val="00487B86"/>
    <w:rsid w:val="00490BEC"/>
    <w:rsid w:val="004A4342"/>
    <w:rsid w:val="004B10C7"/>
    <w:rsid w:val="004B72C4"/>
    <w:rsid w:val="004B7C50"/>
    <w:rsid w:val="004E48BB"/>
    <w:rsid w:val="004E67D4"/>
    <w:rsid w:val="005058BC"/>
    <w:rsid w:val="005247BF"/>
    <w:rsid w:val="0052539F"/>
    <w:rsid w:val="0054481A"/>
    <w:rsid w:val="005661E6"/>
    <w:rsid w:val="005966FB"/>
    <w:rsid w:val="005A1E3C"/>
    <w:rsid w:val="005A5947"/>
    <w:rsid w:val="005E729C"/>
    <w:rsid w:val="005F55D5"/>
    <w:rsid w:val="00600E01"/>
    <w:rsid w:val="00604AAD"/>
    <w:rsid w:val="006069AA"/>
    <w:rsid w:val="006270F9"/>
    <w:rsid w:val="006339C6"/>
    <w:rsid w:val="00640BC2"/>
    <w:rsid w:val="00673130"/>
    <w:rsid w:val="0067467D"/>
    <w:rsid w:val="006924A2"/>
    <w:rsid w:val="006968F6"/>
    <w:rsid w:val="006D0B52"/>
    <w:rsid w:val="006D5F2A"/>
    <w:rsid w:val="006E50FA"/>
    <w:rsid w:val="006F1553"/>
    <w:rsid w:val="00733BA0"/>
    <w:rsid w:val="00742346"/>
    <w:rsid w:val="00767425"/>
    <w:rsid w:val="007733D2"/>
    <w:rsid w:val="007746A0"/>
    <w:rsid w:val="00777E91"/>
    <w:rsid w:val="007813BD"/>
    <w:rsid w:val="00787DD8"/>
    <w:rsid w:val="00790EDF"/>
    <w:rsid w:val="007C5D8C"/>
    <w:rsid w:val="007D09D3"/>
    <w:rsid w:val="007D3569"/>
    <w:rsid w:val="007D6690"/>
    <w:rsid w:val="007E148B"/>
    <w:rsid w:val="008062C2"/>
    <w:rsid w:val="00816B94"/>
    <w:rsid w:val="00832AFD"/>
    <w:rsid w:val="0084430E"/>
    <w:rsid w:val="00865834"/>
    <w:rsid w:val="008662FF"/>
    <w:rsid w:val="008739C9"/>
    <w:rsid w:val="008849BB"/>
    <w:rsid w:val="00891F51"/>
    <w:rsid w:val="0089238C"/>
    <w:rsid w:val="0089771F"/>
    <w:rsid w:val="008A0A85"/>
    <w:rsid w:val="008A74A9"/>
    <w:rsid w:val="008B170A"/>
    <w:rsid w:val="008B19E6"/>
    <w:rsid w:val="008B2BD8"/>
    <w:rsid w:val="008D359D"/>
    <w:rsid w:val="008D4160"/>
    <w:rsid w:val="008D4FB4"/>
    <w:rsid w:val="008D7AC8"/>
    <w:rsid w:val="008F38CF"/>
    <w:rsid w:val="00911634"/>
    <w:rsid w:val="009173C9"/>
    <w:rsid w:val="00926668"/>
    <w:rsid w:val="009573FD"/>
    <w:rsid w:val="009642C9"/>
    <w:rsid w:val="00972107"/>
    <w:rsid w:val="00980BF8"/>
    <w:rsid w:val="0098351C"/>
    <w:rsid w:val="00986A31"/>
    <w:rsid w:val="00994D70"/>
    <w:rsid w:val="009C36FA"/>
    <w:rsid w:val="009D3572"/>
    <w:rsid w:val="009E1FF8"/>
    <w:rsid w:val="009F2966"/>
    <w:rsid w:val="009F6FED"/>
    <w:rsid w:val="00A01064"/>
    <w:rsid w:val="00A034E4"/>
    <w:rsid w:val="00A20EAB"/>
    <w:rsid w:val="00A225A2"/>
    <w:rsid w:val="00A2507F"/>
    <w:rsid w:val="00A3608C"/>
    <w:rsid w:val="00A630A1"/>
    <w:rsid w:val="00AC1158"/>
    <w:rsid w:val="00AC63FE"/>
    <w:rsid w:val="00AC6CAC"/>
    <w:rsid w:val="00AE6C9B"/>
    <w:rsid w:val="00AF01C7"/>
    <w:rsid w:val="00AF77C7"/>
    <w:rsid w:val="00B01D58"/>
    <w:rsid w:val="00B03B6A"/>
    <w:rsid w:val="00B06A69"/>
    <w:rsid w:val="00B2685D"/>
    <w:rsid w:val="00B347CF"/>
    <w:rsid w:val="00B35671"/>
    <w:rsid w:val="00B5215B"/>
    <w:rsid w:val="00B5794B"/>
    <w:rsid w:val="00B63A1C"/>
    <w:rsid w:val="00B65659"/>
    <w:rsid w:val="00B70BAA"/>
    <w:rsid w:val="00B77233"/>
    <w:rsid w:val="00B86D32"/>
    <w:rsid w:val="00BA1ECA"/>
    <w:rsid w:val="00BA4AA7"/>
    <w:rsid w:val="00BB2967"/>
    <w:rsid w:val="00BB7022"/>
    <w:rsid w:val="00BE1BF8"/>
    <w:rsid w:val="00BE6255"/>
    <w:rsid w:val="00BF21AE"/>
    <w:rsid w:val="00BF3B9B"/>
    <w:rsid w:val="00BF762D"/>
    <w:rsid w:val="00C21C9B"/>
    <w:rsid w:val="00C25ACA"/>
    <w:rsid w:val="00C3627E"/>
    <w:rsid w:val="00C416DA"/>
    <w:rsid w:val="00C903E2"/>
    <w:rsid w:val="00C921CD"/>
    <w:rsid w:val="00CA4E73"/>
    <w:rsid w:val="00CA69C7"/>
    <w:rsid w:val="00CB5F94"/>
    <w:rsid w:val="00CC72E7"/>
    <w:rsid w:val="00CD2CA0"/>
    <w:rsid w:val="00CE2BD9"/>
    <w:rsid w:val="00CF3CFF"/>
    <w:rsid w:val="00D030F1"/>
    <w:rsid w:val="00D03105"/>
    <w:rsid w:val="00D11CF4"/>
    <w:rsid w:val="00D14C01"/>
    <w:rsid w:val="00D168F7"/>
    <w:rsid w:val="00D17DE6"/>
    <w:rsid w:val="00D24D85"/>
    <w:rsid w:val="00D3170D"/>
    <w:rsid w:val="00D53E1B"/>
    <w:rsid w:val="00D56EFC"/>
    <w:rsid w:val="00D61D71"/>
    <w:rsid w:val="00D814DE"/>
    <w:rsid w:val="00D91172"/>
    <w:rsid w:val="00DA16D1"/>
    <w:rsid w:val="00DA74A1"/>
    <w:rsid w:val="00DB7B38"/>
    <w:rsid w:val="00DC0400"/>
    <w:rsid w:val="00DE1DB8"/>
    <w:rsid w:val="00DE3D9A"/>
    <w:rsid w:val="00DE66AC"/>
    <w:rsid w:val="00DF145F"/>
    <w:rsid w:val="00E0134C"/>
    <w:rsid w:val="00E140FD"/>
    <w:rsid w:val="00E36407"/>
    <w:rsid w:val="00E82E44"/>
    <w:rsid w:val="00E8663C"/>
    <w:rsid w:val="00EA13B6"/>
    <w:rsid w:val="00EE0534"/>
    <w:rsid w:val="00EE3530"/>
    <w:rsid w:val="00EE54D3"/>
    <w:rsid w:val="00EF092F"/>
    <w:rsid w:val="00F01AE9"/>
    <w:rsid w:val="00F16CA6"/>
    <w:rsid w:val="00F56F5D"/>
    <w:rsid w:val="00F56FC8"/>
    <w:rsid w:val="00F60E63"/>
    <w:rsid w:val="00F630FC"/>
    <w:rsid w:val="00F70558"/>
    <w:rsid w:val="00F72FE5"/>
    <w:rsid w:val="00F737F2"/>
    <w:rsid w:val="00FC181F"/>
    <w:rsid w:val="00FE367D"/>
    <w:rsid w:val="00FF07D8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2D20D168"/>
  <w15:chartTrackingRefBased/>
  <w15:docId w15:val="{DD55532C-DC61-4A2C-8D6D-48A38DD9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6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1E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ECA"/>
  </w:style>
  <w:style w:type="paragraph" w:styleId="Footer">
    <w:name w:val="footer"/>
    <w:basedOn w:val="Normal"/>
    <w:link w:val="FooterChar"/>
    <w:uiPriority w:val="99"/>
    <w:unhideWhenUsed/>
    <w:rsid w:val="00BA1E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ECA"/>
  </w:style>
  <w:style w:type="paragraph" w:styleId="ListParagraph">
    <w:name w:val="List Paragraph"/>
    <w:basedOn w:val="Normal"/>
    <w:uiPriority w:val="34"/>
    <w:qFormat/>
    <w:rsid w:val="00BA1EC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A1E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B5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F76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26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8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8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8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dschool.wsu.edu/wp-content/uploads/sites/19/2014/09/F14_9.16_Bylaws_SMB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1989A-C640-4512-964F-43DDA38CB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State University</Company>
  <LinksUpToDate>false</LinksUpToDate>
  <CharactersWithSpaces>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Rarig, Anastasia Jensein</dc:creator>
  <cp:keywords/>
  <dc:description/>
  <cp:lastModifiedBy>Jackson, Troy</cp:lastModifiedBy>
  <cp:revision>2</cp:revision>
  <cp:lastPrinted>2015-10-26T22:00:00Z</cp:lastPrinted>
  <dcterms:created xsi:type="dcterms:W3CDTF">2015-11-09T23:41:00Z</dcterms:created>
  <dcterms:modified xsi:type="dcterms:W3CDTF">2015-11-09T23:41:00Z</dcterms:modified>
</cp:coreProperties>
</file>