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List"/>
        <w:tblpPr w:leftFromText="180" w:rightFromText="180" w:vertAnchor="page" w:horzAnchor="margin" w:tblpXSpec="center" w:tblpY="2461"/>
        <w:tblW w:w="0" w:type="auto"/>
        <w:tblLook w:val="04A0" w:firstRow="1" w:lastRow="0" w:firstColumn="1" w:lastColumn="0" w:noHBand="0" w:noVBand="1"/>
      </w:tblPr>
      <w:tblGrid>
        <w:gridCol w:w="2371"/>
        <w:gridCol w:w="4818"/>
        <w:gridCol w:w="3309"/>
        <w:gridCol w:w="2793"/>
      </w:tblGrid>
      <w:tr w:rsidR="005408FC" w:rsidTr="00C17C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B" w:rsidRPr="00781264" w:rsidRDefault="0045592B" w:rsidP="00C17C56">
            <w:pPr>
              <w:rPr>
                <w:rFonts w:asciiTheme="majorHAnsi" w:hAnsiTheme="majorHAnsi"/>
                <w:sz w:val="20"/>
                <w:szCs w:val="20"/>
              </w:rPr>
            </w:pPr>
            <w:r w:rsidRPr="00781264">
              <w:rPr>
                <w:rFonts w:asciiTheme="majorHAnsi" w:hAnsiTheme="majorHAnsi"/>
                <w:sz w:val="20"/>
                <w:szCs w:val="20"/>
              </w:rPr>
              <w:t xml:space="preserve">Sequence  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B" w:rsidRPr="00781264" w:rsidRDefault="0045592B" w:rsidP="00C17C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781264">
              <w:rPr>
                <w:rFonts w:asciiTheme="majorHAnsi" w:hAnsiTheme="majorHAnsi"/>
                <w:sz w:val="20"/>
                <w:szCs w:val="20"/>
              </w:rPr>
              <w:t>Immigration Action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B" w:rsidRPr="00781264" w:rsidRDefault="0045592B" w:rsidP="00C17C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781264">
              <w:rPr>
                <w:rFonts w:asciiTheme="majorHAnsi" w:hAnsiTheme="majorHAnsi"/>
                <w:sz w:val="20"/>
                <w:szCs w:val="20"/>
              </w:rPr>
              <w:t>Department Action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B" w:rsidRPr="00781264" w:rsidRDefault="0045592B" w:rsidP="00C17C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781264">
              <w:rPr>
                <w:rFonts w:asciiTheme="majorHAnsi" w:hAnsiTheme="majorHAnsi"/>
                <w:sz w:val="20"/>
                <w:szCs w:val="20"/>
              </w:rPr>
              <w:t>SSA Action</w:t>
            </w:r>
          </w:p>
        </w:tc>
      </w:tr>
      <w:tr w:rsidR="005408FC" w:rsidRPr="00402BD3" w:rsidTr="00C17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B" w:rsidRPr="00781264" w:rsidRDefault="0045592B" w:rsidP="00C17C56">
            <w:pPr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Step 1:</w:t>
            </w:r>
          </w:p>
          <w:p w:rsidR="0045592B" w:rsidRPr="00781264" w:rsidRDefault="0045592B" w:rsidP="00C17C56">
            <w:pPr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Student enters the US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49" w:rsidRPr="00781264" w:rsidRDefault="00EA4B49" w:rsidP="00C17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-Student presents valid immigration documents at the US port of entry</w:t>
            </w:r>
            <w:r w:rsidR="00D0726E" w:rsidRPr="00781264">
              <w:rPr>
                <w:rFonts w:asciiTheme="majorHAnsi" w:hAnsiTheme="majorHAnsi"/>
                <w:sz w:val="21"/>
                <w:szCs w:val="21"/>
              </w:rPr>
              <w:t>.</w:t>
            </w:r>
            <w:r w:rsidRPr="00781264">
              <w:rPr>
                <w:rFonts w:asciiTheme="majorHAnsi" w:hAnsiTheme="majorHAnsi"/>
                <w:sz w:val="21"/>
                <w:szCs w:val="21"/>
              </w:rPr>
              <w:t xml:space="preserve"> </w:t>
            </w:r>
          </w:p>
          <w:p w:rsidR="00402BD3" w:rsidRPr="00781264" w:rsidRDefault="00EA4B49" w:rsidP="00C17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</w:t>
            </w:r>
            <w:r w:rsidR="0045592B" w:rsidRPr="00781264">
              <w:rPr>
                <w:rFonts w:asciiTheme="majorHAnsi" w:hAnsiTheme="majorHAnsi"/>
                <w:sz w:val="21"/>
                <w:szCs w:val="21"/>
              </w:rPr>
              <w:t>Student cannot enter the</w:t>
            </w:r>
            <w:r w:rsidR="005408FC" w:rsidRPr="00781264">
              <w:rPr>
                <w:rFonts w:asciiTheme="majorHAnsi" w:hAnsiTheme="majorHAnsi"/>
                <w:sz w:val="21"/>
                <w:szCs w:val="21"/>
              </w:rPr>
              <w:t xml:space="preserve"> US more than 30 days prior to </w:t>
            </w:r>
            <w:r w:rsidR="00E10079" w:rsidRPr="00781264">
              <w:rPr>
                <w:rFonts w:asciiTheme="majorHAnsi" w:hAnsiTheme="majorHAnsi"/>
                <w:sz w:val="21"/>
                <w:szCs w:val="21"/>
              </w:rPr>
              <w:t xml:space="preserve">the start of his/her </w:t>
            </w:r>
            <w:r w:rsidR="0045592B" w:rsidRPr="00781264">
              <w:rPr>
                <w:rFonts w:asciiTheme="majorHAnsi" w:hAnsiTheme="majorHAnsi"/>
                <w:sz w:val="21"/>
                <w:szCs w:val="21"/>
              </w:rPr>
              <w:t>program of study</w:t>
            </w:r>
            <w:r w:rsidR="00D0726E" w:rsidRPr="00781264">
              <w:rPr>
                <w:rFonts w:asciiTheme="majorHAnsi" w:hAnsiTheme="majorHAnsi"/>
                <w:sz w:val="21"/>
                <w:szCs w:val="21"/>
              </w:rPr>
              <w:t>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B" w:rsidRPr="00781264" w:rsidRDefault="0045592B" w:rsidP="00C17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n/a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B" w:rsidRPr="00781264" w:rsidRDefault="0045592B" w:rsidP="00C17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n/a</w:t>
            </w:r>
          </w:p>
        </w:tc>
      </w:tr>
      <w:tr w:rsidR="005408FC" w:rsidRPr="00402BD3" w:rsidTr="00C17C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592B" w:rsidRPr="00781264" w:rsidRDefault="0045592B" w:rsidP="00C17C56">
            <w:pPr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 xml:space="preserve">Step 2: </w:t>
            </w:r>
          </w:p>
          <w:p w:rsidR="0045592B" w:rsidRPr="00781264" w:rsidRDefault="0045592B" w:rsidP="00C17C56">
            <w:pPr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br/>
              <w:t xml:space="preserve">Student arrives at WSU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08FC" w:rsidRPr="00781264" w:rsidRDefault="008F1286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</w:t>
            </w:r>
            <w:r w:rsidR="00E10079" w:rsidRPr="00781264">
              <w:rPr>
                <w:rFonts w:asciiTheme="majorHAnsi" w:hAnsiTheme="majorHAnsi"/>
                <w:sz w:val="21"/>
                <w:szCs w:val="21"/>
              </w:rPr>
              <w:t>Student</w:t>
            </w:r>
            <w:r w:rsidR="005408FC" w:rsidRPr="00781264">
              <w:rPr>
                <w:rFonts w:asciiTheme="majorHAnsi" w:hAnsiTheme="majorHAnsi"/>
                <w:sz w:val="21"/>
                <w:szCs w:val="21"/>
              </w:rPr>
              <w:t xml:space="preserve"> can only apply for a SSN if</w:t>
            </w:r>
            <w:r w:rsidR="00E10079" w:rsidRPr="00781264">
              <w:rPr>
                <w:rFonts w:asciiTheme="majorHAnsi" w:hAnsiTheme="majorHAnsi"/>
                <w:sz w:val="21"/>
                <w:szCs w:val="21"/>
              </w:rPr>
              <w:t xml:space="preserve"> s/he has</w:t>
            </w:r>
            <w:r w:rsidR="005408FC" w:rsidRPr="00781264">
              <w:rPr>
                <w:rFonts w:asciiTheme="majorHAnsi" w:hAnsiTheme="majorHAnsi"/>
                <w:sz w:val="21"/>
                <w:szCs w:val="21"/>
              </w:rPr>
              <w:t xml:space="preserve"> a job offer for</w:t>
            </w:r>
            <w:r w:rsidR="00A82F5E" w:rsidRPr="00781264">
              <w:rPr>
                <w:rFonts w:asciiTheme="majorHAnsi" w:hAnsiTheme="majorHAnsi"/>
                <w:sz w:val="21"/>
                <w:szCs w:val="21"/>
              </w:rPr>
              <w:t xml:space="preserve"> e</w:t>
            </w:r>
            <w:r w:rsidR="005408FC" w:rsidRPr="00781264">
              <w:rPr>
                <w:rFonts w:asciiTheme="majorHAnsi" w:hAnsiTheme="majorHAnsi"/>
                <w:sz w:val="21"/>
                <w:szCs w:val="21"/>
              </w:rPr>
              <w:t>mployment</w:t>
            </w:r>
            <w:r w:rsidR="00D0726E" w:rsidRPr="00781264">
              <w:rPr>
                <w:rFonts w:asciiTheme="majorHAnsi" w:hAnsiTheme="majorHAnsi"/>
                <w:sz w:val="21"/>
                <w:szCs w:val="21"/>
              </w:rPr>
              <w:t>.</w:t>
            </w:r>
          </w:p>
          <w:p w:rsidR="008F1286" w:rsidRPr="00781264" w:rsidRDefault="005408FC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</w:t>
            </w:r>
            <w:r w:rsidR="0045592B" w:rsidRPr="00781264">
              <w:rPr>
                <w:rFonts w:asciiTheme="majorHAnsi" w:hAnsiTheme="majorHAnsi"/>
                <w:sz w:val="21"/>
                <w:szCs w:val="21"/>
              </w:rPr>
              <w:t xml:space="preserve">Student must complete a </w:t>
            </w:r>
            <w:r w:rsidR="0045592B" w:rsidRPr="00781264">
              <w:rPr>
                <w:rFonts w:asciiTheme="majorHAnsi" w:hAnsiTheme="majorHAnsi"/>
                <w:b/>
                <w:sz w:val="21"/>
                <w:szCs w:val="21"/>
              </w:rPr>
              <w:t>mandatory</w:t>
            </w:r>
            <w:r w:rsidR="0045592B" w:rsidRPr="00781264">
              <w:rPr>
                <w:rFonts w:asciiTheme="majorHAnsi" w:hAnsiTheme="majorHAnsi"/>
                <w:sz w:val="21"/>
                <w:szCs w:val="21"/>
              </w:rPr>
              <w:t xml:space="preserve"> immigration check-in</w:t>
            </w:r>
            <w:r w:rsidRPr="00781264">
              <w:rPr>
                <w:rFonts w:asciiTheme="majorHAnsi" w:hAnsiTheme="majorHAnsi"/>
                <w:sz w:val="21"/>
                <w:szCs w:val="21"/>
              </w:rPr>
              <w:t xml:space="preserve"> with Global Services (GS)</w:t>
            </w:r>
            <w:r w:rsidR="00D0726E" w:rsidRPr="00781264">
              <w:rPr>
                <w:rFonts w:asciiTheme="majorHAnsi" w:hAnsiTheme="majorHAnsi"/>
                <w:sz w:val="21"/>
                <w:szCs w:val="21"/>
              </w:rPr>
              <w:t>.</w:t>
            </w:r>
          </w:p>
          <w:p w:rsidR="00A82F5E" w:rsidRPr="00781264" w:rsidRDefault="00A82F5E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</w:p>
          <w:p w:rsidR="00402BD3" w:rsidRPr="00781264" w:rsidRDefault="008F1286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1"/>
                <w:szCs w:val="21"/>
              </w:rPr>
            </w:pPr>
            <w:r w:rsidRPr="00781264">
              <w:rPr>
                <w:rFonts w:asciiTheme="majorHAnsi" w:hAnsiTheme="majorHAnsi"/>
                <w:b/>
                <w:sz w:val="21"/>
                <w:szCs w:val="21"/>
              </w:rPr>
              <w:t>(i</w:t>
            </w:r>
            <w:r w:rsidR="00E10079" w:rsidRPr="00781264">
              <w:rPr>
                <w:rFonts w:asciiTheme="majorHAnsi" w:hAnsiTheme="majorHAnsi"/>
                <w:b/>
                <w:sz w:val="21"/>
                <w:szCs w:val="21"/>
              </w:rPr>
              <w:t xml:space="preserve">f </w:t>
            </w:r>
            <w:r w:rsidR="00E60FD9" w:rsidRPr="00781264">
              <w:rPr>
                <w:rFonts w:asciiTheme="majorHAnsi" w:hAnsiTheme="majorHAnsi"/>
                <w:b/>
                <w:sz w:val="21"/>
                <w:szCs w:val="21"/>
              </w:rPr>
              <w:t xml:space="preserve">the </w:t>
            </w:r>
            <w:r w:rsidR="00E10079" w:rsidRPr="00781264">
              <w:rPr>
                <w:rFonts w:asciiTheme="majorHAnsi" w:hAnsiTheme="majorHAnsi"/>
                <w:b/>
                <w:sz w:val="21"/>
                <w:szCs w:val="21"/>
              </w:rPr>
              <w:t>student does not complete</w:t>
            </w:r>
            <w:r w:rsidR="00E60FD9" w:rsidRPr="00781264">
              <w:rPr>
                <w:rFonts w:asciiTheme="majorHAnsi" w:hAnsiTheme="majorHAnsi"/>
                <w:b/>
                <w:sz w:val="21"/>
                <w:szCs w:val="21"/>
              </w:rPr>
              <w:t xml:space="preserve"> the immigration</w:t>
            </w:r>
            <w:r w:rsidR="00E10079" w:rsidRPr="00781264">
              <w:rPr>
                <w:rFonts w:asciiTheme="majorHAnsi" w:hAnsiTheme="majorHAnsi"/>
                <w:b/>
                <w:sz w:val="21"/>
                <w:szCs w:val="21"/>
              </w:rPr>
              <w:t xml:space="preserve"> check-in</w:t>
            </w:r>
            <w:r w:rsidR="00E60FD9" w:rsidRPr="00781264">
              <w:rPr>
                <w:rFonts w:asciiTheme="majorHAnsi" w:hAnsiTheme="majorHAnsi"/>
                <w:b/>
                <w:sz w:val="21"/>
                <w:szCs w:val="21"/>
              </w:rPr>
              <w:t>,</w:t>
            </w:r>
            <w:r w:rsidR="00E10079" w:rsidRPr="00781264">
              <w:rPr>
                <w:rFonts w:asciiTheme="majorHAnsi" w:hAnsiTheme="majorHAnsi"/>
                <w:b/>
                <w:sz w:val="21"/>
                <w:szCs w:val="21"/>
              </w:rPr>
              <w:t xml:space="preserve"> the processing of </w:t>
            </w:r>
            <w:r w:rsidRPr="00781264">
              <w:rPr>
                <w:rFonts w:asciiTheme="majorHAnsi" w:hAnsiTheme="majorHAnsi"/>
                <w:b/>
                <w:sz w:val="21"/>
                <w:szCs w:val="21"/>
              </w:rPr>
              <w:t xml:space="preserve"> Social Security card will be delayed</w:t>
            </w:r>
            <w:r w:rsidR="00781264" w:rsidRPr="00781264">
              <w:rPr>
                <w:rFonts w:asciiTheme="majorHAnsi" w:hAnsiTheme="majorHAnsi"/>
                <w:b/>
                <w:sz w:val="21"/>
                <w:szCs w:val="21"/>
              </w:rPr>
              <w:t xml:space="preserve"> because the student’s immigration record will not be active in the immigration database</w:t>
            </w:r>
            <w:r w:rsidR="00781264">
              <w:rPr>
                <w:rFonts w:asciiTheme="majorHAnsi" w:hAnsiTheme="majorHAnsi"/>
                <w:b/>
                <w:sz w:val="21"/>
                <w:szCs w:val="21"/>
              </w:rPr>
              <w:t xml:space="preserve"> used by SSA to verify immigration status/work eligibility</w:t>
            </w:r>
            <w:r w:rsidRPr="00781264">
              <w:rPr>
                <w:rFonts w:asciiTheme="majorHAnsi" w:hAnsiTheme="majorHAnsi"/>
                <w:b/>
                <w:sz w:val="21"/>
                <w:szCs w:val="21"/>
              </w:rPr>
              <w:t xml:space="preserve">) 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592B" w:rsidRPr="00781264" w:rsidRDefault="005408FC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</w:t>
            </w:r>
            <w:r w:rsidR="008F1286" w:rsidRPr="00781264">
              <w:rPr>
                <w:rFonts w:asciiTheme="majorHAnsi" w:hAnsiTheme="majorHAnsi"/>
                <w:sz w:val="21"/>
                <w:szCs w:val="21"/>
              </w:rPr>
              <w:t xml:space="preserve">Student </w:t>
            </w:r>
            <w:r w:rsidR="00402BD3" w:rsidRPr="00781264">
              <w:rPr>
                <w:rFonts w:asciiTheme="majorHAnsi" w:hAnsiTheme="majorHAnsi"/>
                <w:sz w:val="21"/>
                <w:szCs w:val="21"/>
              </w:rPr>
              <w:t>will check-in</w:t>
            </w:r>
            <w:r w:rsidR="00E60FD9" w:rsidRPr="00781264">
              <w:rPr>
                <w:rFonts w:asciiTheme="majorHAnsi" w:hAnsiTheme="majorHAnsi"/>
                <w:sz w:val="21"/>
                <w:szCs w:val="21"/>
              </w:rPr>
              <w:t xml:space="preserve"> with department</w:t>
            </w:r>
            <w:r w:rsidR="00402BD3" w:rsidRPr="00781264">
              <w:rPr>
                <w:rFonts w:asciiTheme="majorHAnsi" w:hAnsiTheme="majorHAnsi"/>
                <w:sz w:val="21"/>
                <w:szCs w:val="21"/>
              </w:rPr>
              <w:t xml:space="preserve"> and discuss e</w:t>
            </w:r>
            <w:r w:rsidR="008F1286" w:rsidRPr="00781264">
              <w:rPr>
                <w:rFonts w:asciiTheme="majorHAnsi" w:hAnsiTheme="majorHAnsi"/>
                <w:sz w:val="21"/>
                <w:szCs w:val="21"/>
              </w:rPr>
              <w:t>mployment</w:t>
            </w:r>
            <w:r w:rsidR="00402BD3" w:rsidRPr="00781264">
              <w:rPr>
                <w:rFonts w:asciiTheme="majorHAnsi" w:hAnsiTheme="majorHAnsi"/>
                <w:sz w:val="21"/>
                <w:szCs w:val="21"/>
              </w:rPr>
              <w:t xml:space="preserve"> and </w:t>
            </w:r>
            <w:r w:rsidRPr="00781264">
              <w:rPr>
                <w:rFonts w:asciiTheme="majorHAnsi" w:hAnsiTheme="majorHAnsi"/>
                <w:sz w:val="21"/>
                <w:szCs w:val="21"/>
              </w:rPr>
              <w:t>payment</w:t>
            </w:r>
            <w:r w:rsidR="00D0726E" w:rsidRPr="00781264">
              <w:rPr>
                <w:rFonts w:asciiTheme="majorHAnsi" w:hAnsiTheme="majorHAnsi"/>
                <w:sz w:val="21"/>
                <w:szCs w:val="21"/>
              </w:rPr>
              <w:t>.</w:t>
            </w:r>
          </w:p>
          <w:p w:rsidR="0032619E" w:rsidRPr="00781264" w:rsidRDefault="0032619E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-Department encourages student to apply for SSN.</w:t>
            </w:r>
          </w:p>
          <w:p w:rsidR="007C220E" w:rsidRPr="00781264" w:rsidRDefault="007C220E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</w:t>
            </w:r>
            <w:r w:rsidRPr="00781264">
              <w:rPr>
                <w:rFonts w:asciiTheme="majorHAnsi" w:hAnsiTheme="majorHAnsi"/>
                <w:b/>
                <w:sz w:val="21"/>
                <w:szCs w:val="21"/>
              </w:rPr>
              <w:t xml:space="preserve">Department refers student to GS </w:t>
            </w:r>
            <w:r w:rsidRPr="00781264">
              <w:rPr>
                <w:rFonts w:asciiTheme="majorHAnsi" w:hAnsiTheme="majorHAnsi"/>
                <w:b/>
                <w:i/>
                <w:sz w:val="21"/>
                <w:szCs w:val="21"/>
              </w:rPr>
              <w:t>prior</w:t>
            </w:r>
            <w:r w:rsidRPr="00781264">
              <w:rPr>
                <w:rFonts w:asciiTheme="majorHAnsi" w:hAnsiTheme="majorHAnsi"/>
                <w:b/>
                <w:sz w:val="21"/>
                <w:szCs w:val="21"/>
              </w:rPr>
              <w:t xml:space="preserve"> to going to Lewiston for mandatory immigration check-in.</w:t>
            </w:r>
            <w:r w:rsidR="00A82F5E" w:rsidRPr="00781264">
              <w:rPr>
                <w:rFonts w:asciiTheme="majorHAnsi" w:hAnsiTheme="majorHAnsi"/>
                <w:b/>
                <w:sz w:val="21"/>
                <w:szCs w:val="21"/>
              </w:rPr>
              <w:t xml:space="preserve"> </w:t>
            </w:r>
          </w:p>
          <w:p w:rsidR="005408FC" w:rsidRPr="00781264" w:rsidRDefault="007C220E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 Advise student to have GS sign his/her job offer letter.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592B" w:rsidRPr="00781264" w:rsidRDefault="00E96309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n/a</w:t>
            </w:r>
          </w:p>
        </w:tc>
      </w:tr>
      <w:tr w:rsidR="005408FC" w:rsidRPr="00402BD3" w:rsidTr="00C17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B" w:rsidRPr="00781264" w:rsidRDefault="00E96309" w:rsidP="00C17C56">
            <w:pPr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Step 3:</w:t>
            </w:r>
          </w:p>
          <w:p w:rsidR="00E96309" w:rsidRPr="00781264" w:rsidRDefault="00E96309" w:rsidP="00C17C56">
            <w:pPr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br/>
              <w:t>Student brings job offer letter (signed by department</w:t>
            </w:r>
            <w:r w:rsidR="007D37B4" w:rsidRPr="00781264">
              <w:rPr>
                <w:rFonts w:asciiTheme="majorHAnsi" w:hAnsiTheme="majorHAnsi"/>
                <w:sz w:val="21"/>
                <w:szCs w:val="21"/>
              </w:rPr>
              <w:t>) to Global Services</w:t>
            </w:r>
          </w:p>
          <w:p w:rsidR="005408FC" w:rsidRPr="00781264" w:rsidRDefault="005408FC" w:rsidP="00C17C56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FC" w:rsidRPr="00781264" w:rsidRDefault="005408FC" w:rsidP="00C17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 xml:space="preserve">-GS must confirm a student’s status by signing </w:t>
            </w:r>
            <w:r w:rsidR="007C220E" w:rsidRPr="00781264">
              <w:rPr>
                <w:rFonts w:asciiTheme="majorHAnsi" w:hAnsiTheme="majorHAnsi"/>
                <w:sz w:val="21"/>
                <w:szCs w:val="21"/>
              </w:rPr>
              <w:t>the job offer</w:t>
            </w:r>
            <w:r w:rsidRPr="00781264">
              <w:rPr>
                <w:rFonts w:asciiTheme="majorHAnsi" w:hAnsiTheme="majorHAnsi"/>
                <w:sz w:val="21"/>
                <w:szCs w:val="21"/>
              </w:rPr>
              <w:t xml:space="preserve"> letter. Without a GS signature the on the job offer letter the student cannot get a SSN. </w:t>
            </w:r>
            <w:r w:rsidR="00781264" w:rsidRPr="00781264">
              <w:rPr>
                <w:rFonts w:asciiTheme="majorHAnsi" w:hAnsiTheme="majorHAnsi"/>
                <w:sz w:val="21"/>
                <w:szCs w:val="21"/>
              </w:rPr>
              <w:t xml:space="preserve">This signature verifies the student is in good immigration standing and is eligible to work. </w:t>
            </w:r>
          </w:p>
          <w:p w:rsidR="00066B86" w:rsidRPr="00781264" w:rsidRDefault="005408FC" w:rsidP="00C17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</w:t>
            </w:r>
            <w:r w:rsidR="00E96309" w:rsidRPr="00781264">
              <w:rPr>
                <w:rFonts w:asciiTheme="majorHAnsi" w:hAnsiTheme="majorHAnsi"/>
                <w:sz w:val="21"/>
                <w:szCs w:val="21"/>
              </w:rPr>
              <w:t xml:space="preserve">GS cannot </w:t>
            </w:r>
            <w:r w:rsidRPr="00781264">
              <w:rPr>
                <w:rFonts w:asciiTheme="majorHAnsi" w:hAnsiTheme="majorHAnsi"/>
                <w:sz w:val="21"/>
                <w:szCs w:val="21"/>
              </w:rPr>
              <w:t>sig</w:t>
            </w:r>
            <w:r w:rsidR="00D0726E" w:rsidRPr="00781264">
              <w:rPr>
                <w:rFonts w:asciiTheme="majorHAnsi" w:hAnsiTheme="majorHAnsi"/>
                <w:sz w:val="21"/>
                <w:szCs w:val="21"/>
              </w:rPr>
              <w:t>n</w:t>
            </w:r>
            <w:r w:rsidRPr="00781264">
              <w:rPr>
                <w:rFonts w:asciiTheme="majorHAnsi" w:hAnsiTheme="majorHAnsi"/>
                <w:sz w:val="21"/>
                <w:szCs w:val="21"/>
              </w:rPr>
              <w:t xml:space="preserve"> the letter </w:t>
            </w:r>
            <w:r w:rsidR="00E96309" w:rsidRPr="00781264">
              <w:rPr>
                <w:rFonts w:asciiTheme="majorHAnsi" w:hAnsiTheme="majorHAnsi"/>
                <w:sz w:val="21"/>
                <w:szCs w:val="21"/>
              </w:rPr>
              <w:t>wit</w:t>
            </w:r>
            <w:r w:rsidRPr="00781264">
              <w:rPr>
                <w:rFonts w:asciiTheme="majorHAnsi" w:hAnsiTheme="majorHAnsi"/>
                <w:sz w:val="21"/>
                <w:szCs w:val="21"/>
              </w:rPr>
              <w:t>hout an immigration check-in</w:t>
            </w:r>
            <w:r w:rsidR="00D0726E" w:rsidRPr="00781264">
              <w:rPr>
                <w:rFonts w:asciiTheme="majorHAnsi" w:hAnsiTheme="majorHAnsi"/>
                <w:sz w:val="21"/>
                <w:szCs w:val="21"/>
              </w:rPr>
              <w:t>.</w:t>
            </w:r>
            <w:r w:rsidR="00E96309" w:rsidRPr="00781264">
              <w:rPr>
                <w:rFonts w:asciiTheme="majorHAnsi" w:hAnsiTheme="majorHAnsi"/>
                <w:sz w:val="21"/>
                <w:szCs w:val="21"/>
              </w:rPr>
              <w:t xml:space="preserve"> 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B4" w:rsidRPr="00781264" w:rsidRDefault="0032619E" w:rsidP="00C17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-Job offer letter sh</w:t>
            </w:r>
            <w:r w:rsidR="00E60FD9" w:rsidRPr="00781264">
              <w:rPr>
                <w:rFonts w:asciiTheme="majorHAnsi" w:hAnsiTheme="majorHAnsi"/>
                <w:sz w:val="21"/>
                <w:szCs w:val="21"/>
              </w:rPr>
              <w:t xml:space="preserve">ould include WSU ITIN number (91-6001108).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240" w:rsidRPr="00781264" w:rsidRDefault="00EA4B49" w:rsidP="00C17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 xml:space="preserve">n/a </w:t>
            </w:r>
            <w:r w:rsidR="001E4240" w:rsidRPr="00781264">
              <w:rPr>
                <w:rFonts w:asciiTheme="majorHAnsi" w:hAnsiTheme="majorHAnsi"/>
                <w:sz w:val="21"/>
                <w:szCs w:val="21"/>
              </w:rPr>
              <w:t xml:space="preserve"> </w:t>
            </w:r>
          </w:p>
          <w:p w:rsidR="00066B86" w:rsidRPr="00781264" w:rsidRDefault="00066B86" w:rsidP="00C17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</w:p>
          <w:p w:rsidR="00066B86" w:rsidRPr="00781264" w:rsidRDefault="00066B86" w:rsidP="00C17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5408FC" w:rsidRPr="00402BD3" w:rsidTr="00C17C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592B" w:rsidRPr="00781264" w:rsidRDefault="005408FC" w:rsidP="00C17C56">
            <w:pPr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 xml:space="preserve">Step </w:t>
            </w:r>
            <w:r w:rsidR="009F25C7">
              <w:rPr>
                <w:rFonts w:asciiTheme="majorHAnsi" w:hAnsiTheme="majorHAnsi"/>
                <w:sz w:val="21"/>
                <w:szCs w:val="21"/>
              </w:rPr>
              <w:t>4</w:t>
            </w:r>
            <w:r w:rsidRPr="00781264">
              <w:rPr>
                <w:rFonts w:asciiTheme="majorHAnsi" w:hAnsiTheme="majorHAnsi"/>
                <w:sz w:val="21"/>
                <w:szCs w:val="21"/>
              </w:rPr>
              <w:t>:</w:t>
            </w:r>
          </w:p>
          <w:p w:rsidR="005408FC" w:rsidRPr="00781264" w:rsidRDefault="005408FC" w:rsidP="00C17C56">
            <w:pPr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br/>
              <w:t>Apply for SSN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08FC" w:rsidRPr="00781264" w:rsidRDefault="00D0726E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</w:t>
            </w:r>
            <w:r w:rsidR="005408FC" w:rsidRPr="00781264">
              <w:rPr>
                <w:rFonts w:asciiTheme="majorHAnsi" w:hAnsiTheme="majorHAnsi"/>
                <w:sz w:val="21"/>
                <w:szCs w:val="21"/>
              </w:rPr>
              <w:t>Accurate</w:t>
            </w:r>
            <w:r w:rsidRPr="00781264">
              <w:rPr>
                <w:rFonts w:asciiTheme="majorHAnsi" w:hAnsiTheme="majorHAnsi"/>
                <w:sz w:val="21"/>
                <w:szCs w:val="21"/>
              </w:rPr>
              <w:t xml:space="preserve"> immigration</w:t>
            </w:r>
            <w:r w:rsidR="005408FC" w:rsidRPr="00781264">
              <w:rPr>
                <w:rFonts w:asciiTheme="majorHAnsi" w:hAnsiTheme="majorHAnsi"/>
                <w:sz w:val="21"/>
                <w:szCs w:val="21"/>
              </w:rPr>
              <w:t xml:space="preserve"> information should appear in the student’s record as long as they have followed previous steps</w:t>
            </w:r>
            <w:r w:rsidRPr="00781264">
              <w:rPr>
                <w:rFonts w:asciiTheme="majorHAnsi" w:hAnsiTheme="majorHAnsi"/>
                <w:sz w:val="21"/>
                <w:szCs w:val="21"/>
              </w:rPr>
              <w:t>.</w:t>
            </w:r>
          </w:p>
          <w:p w:rsidR="00E60FD9" w:rsidRPr="00781264" w:rsidRDefault="00E60FD9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 xml:space="preserve">-Delays can occur in DHS’s system from time to for no apparent reason.  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592B" w:rsidRPr="00781264" w:rsidRDefault="005408FC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N/A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592B" w:rsidRDefault="00D0726E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</w:t>
            </w:r>
            <w:r w:rsidR="005408FC" w:rsidRPr="00781264">
              <w:rPr>
                <w:rFonts w:asciiTheme="majorHAnsi" w:hAnsiTheme="majorHAnsi"/>
                <w:sz w:val="21"/>
                <w:szCs w:val="21"/>
              </w:rPr>
              <w:t xml:space="preserve">SSA will start processing </w:t>
            </w:r>
            <w:r w:rsidRPr="00781264">
              <w:rPr>
                <w:rFonts w:asciiTheme="majorHAnsi" w:hAnsiTheme="majorHAnsi"/>
                <w:sz w:val="21"/>
                <w:szCs w:val="21"/>
              </w:rPr>
              <w:t xml:space="preserve">their </w:t>
            </w:r>
            <w:r w:rsidR="005408FC" w:rsidRPr="00781264">
              <w:rPr>
                <w:rFonts w:asciiTheme="majorHAnsi" w:hAnsiTheme="majorHAnsi"/>
                <w:sz w:val="21"/>
                <w:szCs w:val="21"/>
              </w:rPr>
              <w:t xml:space="preserve">application and provide a receipt notice. The application should process as </w:t>
            </w:r>
            <w:r w:rsidR="00E60FD9" w:rsidRPr="00781264">
              <w:rPr>
                <w:rFonts w:asciiTheme="majorHAnsi" w:hAnsiTheme="majorHAnsi"/>
                <w:sz w:val="21"/>
                <w:szCs w:val="21"/>
              </w:rPr>
              <w:t>long as everything clears in the</w:t>
            </w:r>
            <w:r w:rsidR="005408FC" w:rsidRPr="00781264">
              <w:rPr>
                <w:rFonts w:asciiTheme="majorHAnsi" w:hAnsiTheme="majorHAnsi"/>
                <w:sz w:val="21"/>
                <w:szCs w:val="21"/>
              </w:rPr>
              <w:t xml:space="preserve"> system</w:t>
            </w:r>
            <w:r w:rsidR="00E60FD9" w:rsidRPr="00781264">
              <w:rPr>
                <w:rFonts w:asciiTheme="majorHAnsi" w:hAnsiTheme="majorHAnsi"/>
                <w:sz w:val="21"/>
                <w:szCs w:val="21"/>
              </w:rPr>
              <w:t>.</w:t>
            </w:r>
          </w:p>
          <w:p w:rsidR="00C17C56" w:rsidRPr="00781264" w:rsidRDefault="00C17C56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-SSA needs to see immigration information in their system to issue a card.</w:t>
            </w:r>
          </w:p>
          <w:p w:rsidR="00C17C56" w:rsidRPr="00781264" w:rsidRDefault="00C17C56" w:rsidP="00C17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D0726E" w:rsidRPr="00402BD3" w:rsidTr="00C17C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775F" w:rsidRPr="00781264" w:rsidRDefault="00D0726E" w:rsidP="00C17C56">
            <w:pPr>
              <w:rPr>
                <w:rFonts w:asciiTheme="majorHAnsi" w:hAnsiTheme="majorHAnsi"/>
                <w:sz w:val="21"/>
                <w:szCs w:val="21"/>
              </w:rPr>
            </w:pPr>
            <w:r w:rsidRPr="00781264">
              <w:rPr>
                <w:rFonts w:asciiTheme="majorHAnsi" w:hAnsiTheme="majorHAnsi"/>
                <w:sz w:val="21"/>
                <w:szCs w:val="21"/>
              </w:rPr>
              <w:t>TIP:  Students should use Global Services</w:t>
            </w:r>
            <w:r w:rsidR="00A5775F" w:rsidRPr="00781264">
              <w:rPr>
                <w:rFonts w:asciiTheme="majorHAnsi" w:hAnsiTheme="majorHAnsi"/>
                <w:sz w:val="21"/>
                <w:szCs w:val="21"/>
              </w:rPr>
              <w:t xml:space="preserve">’ </w:t>
            </w:r>
            <w:r w:rsidR="00E60FD9" w:rsidRPr="00781264">
              <w:rPr>
                <w:rFonts w:asciiTheme="majorHAnsi" w:hAnsiTheme="majorHAnsi"/>
                <w:sz w:val="21"/>
                <w:szCs w:val="21"/>
              </w:rPr>
              <w:t>address on</w:t>
            </w:r>
            <w:r w:rsidR="009E1725" w:rsidRPr="00781264">
              <w:rPr>
                <w:rFonts w:asciiTheme="majorHAnsi" w:hAnsiTheme="majorHAnsi"/>
                <w:sz w:val="21"/>
                <w:szCs w:val="21"/>
              </w:rPr>
              <w:t xml:space="preserve"> their SSN application </w:t>
            </w:r>
            <w:r w:rsidR="00A5775F" w:rsidRPr="00781264">
              <w:rPr>
                <w:rFonts w:asciiTheme="majorHAnsi" w:hAnsiTheme="majorHAnsi"/>
                <w:sz w:val="21"/>
                <w:szCs w:val="21"/>
              </w:rPr>
              <w:t xml:space="preserve">so their card doesn’t get lost in the mail. </w:t>
            </w:r>
          </w:p>
        </w:tc>
      </w:tr>
    </w:tbl>
    <w:p w:rsidR="0045592B" w:rsidRPr="00402BD3" w:rsidRDefault="0045592B" w:rsidP="00C17C56">
      <w:pPr>
        <w:rPr>
          <w:rFonts w:asciiTheme="majorHAnsi" w:hAnsiTheme="majorHAnsi"/>
        </w:rPr>
      </w:pPr>
      <w:bookmarkStart w:id="0" w:name="_GoBack"/>
      <w:bookmarkEnd w:id="0"/>
    </w:p>
    <w:sectPr w:rsidR="0045592B" w:rsidRPr="00402BD3" w:rsidSect="00D0726E">
      <w:headerReference w:type="default" r:id="rId7"/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5D3" w:rsidRDefault="001255D3" w:rsidP="00E10079">
      <w:pPr>
        <w:spacing w:after="0" w:line="240" w:lineRule="auto"/>
      </w:pPr>
      <w:r>
        <w:separator/>
      </w:r>
    </w:p>
  </w:endnote>
  <w:endnote w:type="continuationSeparator" w:id="0">
    <w:p w:rsidR="001255D3" w:rsidRDefault="001255D3" w:rsidP="00E10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5D3" w:rsidRDefault="001255D3" w:rsidP="00E10079">
      <w:pPr>
        <w:spacing w:after="0" w:line="240" w:lineRule="auto"/>
      </w:pPr>
      <w:r>
        <w:separator/>
      </w:r>
    </w:p>
  </w:footnote>
  <w:footnote w:type="continuationSeparator" w:id="0">
    <w:p w:rsidR="001255D3" w:rsidRDefault="001255D3" w:rsidP="00E10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079" w:rsidRDefault="00E10079">
    <w:pPr>
      <w:pStyle w:val="Header"/>
    </w:pPr>
    <w:r w:rsidRPr="00E10079">
      <w:rPr>
        <w:rFonts w:asciiTheme="majorHAnsi" w:hAnsiTheme="majorHAnsi"/>
        <w:b/>
        <w:sz w:val="28"/>
        <w:szCs w:val="28"/>
      </w:rPr>
      <w:ptab w:relativeTo="margin" w:alignment="center" w:leader="none"/>
    </w:r>
    <w:r w:rsidR="00066AA0">
      <w:rPr>
        <w:rFonts w:asciiTheme="majorHAnsi" w:hAnsiTheme="majorHAnsi"/>
        <w:b/>
        <w:sz w:val="28"/>
        <w:szCs w:val="28"/>
      </w:rPr>
      <w:t xml:space="preserve">F-1 </w:t>
    </w:r>
    <w:r>
      <w:rPr>
        <w:rFonts w:asciiTheme="majorHAnsi" w:hAnsiTheme="majorHAnsi"/>
        <w:b/>
        <w:sz w:val="28"/>
        <w:szCs w:val="28"/>
      </w:rPr>
      <w:t>International Student Process for Applying for a Social Security Number (SSN)</w:t>
    </w:r>
    <w:r w:rsidRPr="00E10079">
      <w:rPr>
        <w:rFonts w:asciiTheme="majorHAnsi" w:hAnsiTheme="majorHAnsi"/>
        <w:b/>
        <w:sz w:val="28"/>
        <w:szCs w:val="2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55D5B"/>
    <w:multiLevelType w:val="hybridMultilevel"/>
    <w:tmpl w:val="4740D0DE"/>
    <w:lvl w:ilvl="0" w:tplc="28EC5354">
      <w:start w:val="1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126BB"/>
    <w:multiLevelType w:val="hybridMultilevel"/>
    <w:tmpl w:val="740C49AE"/>
    <w:lvl w:ilvl="0" w:tplc="7B82B38C">
      <w:start w:val="1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D66AE8"/>
    <w:multiLevelType w:val="hybridMultilevel"/>
    <w:tmpl w:val="09208E8A"/>
    <w:lvl w:ilvl="0" w:tplc="28EC5354">
      <w:start w:val="1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23241"/>
    <w:multiLevelType w:val="hybridMultilevel"/>
    <w:tmpl w:val="73EA734A"/>
    <w:lvl w:ilvl="0" w:tplc="769E22E8">
      <w:start w:val="1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92B"/>
    <w:rsid w:val="000573AD"/>
    <w:rsid w:val="00066AA0"/>
    <w:rsid w:val="00066B86"/>
    <w:rsid w:val="001255D3"/>
    <w:rsid w:val="001E4240"/>
    <w:rsid w:val="0032619E"/>
    <w:rsid w:val="00402BD3"/>
    <w:rsid w:val="0045592B"/>
    <w:rsid w:val="005408FC"/>
    <w:rsid w:val="005C229A"/>
    <w:rsid w:val="006F2D1E"/>
    <w:rsid w:val="00781264"/>
    <w:rsid w:val="007C220E"/>
    <w:rsid w:val="007D37B4"/>
    <w:rsid w:val="008F1286"/>
    <w:rsid w:val="009E1725"/>
    <w:rsid w:val="009F122F"/>
    <w:rsid w:val="009F1D63"/>
    <w:rsid w:val="009F25C7"/>
    <w:rsid w:val="00A5775F"/>
    <w:rsid w:val="00A82F5E"/>
    <w:rsid w:val="00C17C56"/>
    <w:rsid w:val="00D0726E"/>
    <w:rsid w:val="00E10079"/>
    <w:rsid w:val="00E60FD9"/>
    <w:rsid w:val="00E96309"/>
    <w:rsid w:val="00EA4B49"/>
    <w:rsid w:val="00FE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3C8740-030E-496C-A117-CA3F0BCE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5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4559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45592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8F12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0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79"/>
  </w:style>
  <w:style w:type="paragraph" w:styleId="Footer">
    <w:name w:val="footer"/>
    <w:basedOn w:val="Normal"/>
    <w:link w:val="FooterChar"/>
    <w:uiPriority w:val="99"/>
    <w:unhideWhenUsed/>
    <w:rsid w:val="00E10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79"/>
  </w:style>
  <w:style w:type="paragraph" w:styleId="BalloonText">
    <w:name w:val="Balloon Text"/>
    <w:basedOn w:val="Normal"/>
    <w:link w:val="BalloonTextChar"/>
    <w:uiPriority w:val="99"/>
    <w:semiHidden/>
    <w:unhideWhenUsed/>
    <w:rsid w:val="00E10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07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E68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8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8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8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8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Steinmetz, Kim</dc:creator>
  <cp:lastModifiedBy>Steinmetz, Kim</cp:lastModifiedBy>
  <cp:revision>5</cp:revision>
  <dcterms:created xsi:type="dcterms:W3CDTF">2013-05-29T22:18:00Z</dcterms:created>
  <dcterms:modified xsi:type="dcterms:W3CDTF">2015-04-23T17:40:00Z</dcterms:modified>
</cp:coreProperties>
</file>