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73A1" w14:textId="77777777" w:rsidR="00AD264D" w:rsidRDefault="00AD264D"/>
    <w:p w14:paraId="3E4B8C6E" w14:textId="6046F25C" w:rsidR="00580DBF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Members Present</w:t>
      </w:r>
      <w:r w:rsidRPr="00475A72">
        <w:rPr>
          <w:rFonts w:ascii="Times New Roman" w:hAnsi="Times New Roman" w:cs="Times New Roman"/>
        </w:rPr>
        <w:t>:</w:t>
      </w:r>
      <w:r w:rsidR="00EB4922" w:rsidRPr="00475A72">
        <w:rPr>
          <w:rFonts w:ascii="Times New Roman" w:hAnsi="Times New Roman" w:cs="Times New Roman"/>
        </w:rPr>
        <w:t xml:space="preserve"> </w:t>
      </w:r>
      <w:r w:rsidR="00407648">
        <w:rPr>
          <w:rFonts w:ascii="Times New Roman" w:hAnsi="Times New Roman" w:cs="Times New Roman"/>
        </w:rPr>
        <w:t>Linda Frederiksen, Donna Potts, Jennifer Schwartz, Babu Mariadoss,</w:t>
      </w:r>
      <w:r w:rsidR="00506B79">
        <w:rPr>
          <w:rFonts w:ascii="Times New Roman" w:hAnsi="Times New Roman" w:cs="Times New Roman"/>
        </w:rPr>
        <w:t xml:space="preserve"> Joann Dotson, Tom</w:t>
      </w:r>
      <w:r w:rsidR="00407648">
        <w:rPr>
          <w:rFonts w:ascii="Times New Roman" w:hAnsi="Times New Roman" w:cs="Times New Roman"/>
        </w:rPr>
        <w:t xml:space="preserve"> Salsbury, Jiyue Zhu, </w:t>
      </w:r>
      <w:r w:rsidR="000C4122">
        <w:rPr>
          <w:rFonts w:ascii="Times New Roman" w:hAnsi="Times New Roman" w:cs="Times New Roman"/>
        </w:rPr>
        <w:t>Amit Dhingra, Murali Chandra</w:t>
      </w:r>
      <w:r w:rsidR="00506B79">
        <w:rPr>
          <w:rFonts w:ascii="Times New Roman" w:hAnsi="Times New Roman" w:cs="Times New Roman"/>
        </w:rPr>
        <w:t xml:space="preserve">, </w:t>
      </w:r>
      <w:r w:rsidR="009954D3">
        <w:rPr>
          <w:rFonts w:ascii="Times New Roman" w:hAnsi="Times New Roman" w:cs="Times New Roman"/>
        </w:rPr>
        <w:t>Ted Chauvin</w:t>
      </w:r>
      <w:r w:rsidR="00610772">
        <w:rPr>
          <w:rFonts w:ascii="Times New Roman" w:hAnsi="Times New Roman" w:cs="Times New Roman"/>
        </w:rPr>
        <w:t>, Pete Jacoby</w:t>
      </w:r>
    </w:p>
    <w:p w14:paraId="7357207D" w14:textId="20D721D7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Members Absent</w:t>
      </w:r>
      <w:r w:rsidR="00610772">
        <w:rPr>
          <w:rFonts w:ascii="Times New Roman" w:hAnsi="Times New Roman" w:cs="Times New Roman"/>
        </w:rPr>
        <w:t xml:space="preserve">: </w:t>
      </w:r>
      <w:r w:rsidR="000C4122">
        <w:rPr>
          <w:rFonts w:ascii="Times New Roman" w:hAnsi="Times New Roman" w:cs="Times New Roman"/>
        </w:rPr>
        <w:t>Robert Richards</w:t>
      </w:r>
      <w:r w:rsidR="00506B79">
        <w:rPr>
          <w:rFonts w:ascii="Times New Roman" w:hAnsi="Times New Roman" w:cs="Times New Roman"/>
        </w:rPr>
        <w:t>, Lincoln James</w:t>
      </w:r>
    </w:p>
    <w:p w14:paraId="70865504" w14:textId="2FFF6563" w:rsidR="00AD264D" w:rsidRPr="00506B79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Students Present:</w:t>
      </w:r>
      <w:r w:rsidR="00EB4922" w:rsidRPr="00475A72">
        <w:rPr>
          <w:rFonts w:ascii="Times New Roman" w:hAnsi="Times New Roman" w:cs="Times New Roman"/>
          <w:b/>
        </w:rPr>
        <w:t xml:space="preserve"> </w:t>
      </w:r>
      <w:r w:rsidR="001315A9">
        <w:rPr>
          <w:rFonts w:ascii="Times New Roman" w:hAnsi="Times New Roman" w:cs="Times New Roman"/>
        </w:rPr>
        <w:t>Valerie Adrian</w:t>
      </w:r>
    </w:p>
    <w:p w14:paraId="6C787329" w14:textId="3F5C72BA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Students Absent:</w:t>
      </w:r>
      <w:r w:rsidR="00EB4922" w:rsidRPr="00475A72">
        <w:rPr>
          <w:rFonts w:ascii="Times New Roman" w:hAnsi="Times New Roman" w:cs="Times New Roman"/>
        </w:rPr>
        <w:t xml:space="preserve"> </w:t>
      </w:r>
      <w:r w:rsidR="001315A9">
        <w:rPr>
          <w:rFonts w:ascii="Times New Roman" w:hAnsi="Times New Roman" w:cs="Times New Roman"/>
        </w:rPr>
        <w:t>Emily Larson, Tom Bersano</w:t>
      </w:r>
      <w:bookmarkStart w:id="0" w:name="_GoBack"/>
      <w:bookmarkEnd w:id="0"/>
    </w:p>
    <w:p w14:paraId="63E6DDB5" w14:textId="45936639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Graduate School Members:</w:t>
      </w:r>
      <w:r w:rsidRPr="00475A72">
        <w:rPr>
          <w:rFonts w:ascii="Times New Roman" w:hAnsi="Times New Roman" w:cs="Times New Roman"/>
        </w:rPr>
        <w:t xml:space="preserve"> Lori Carris, Troy Jackson</w:t>
      </w:r>
      <w:r w:rsidR="009954D3">
        <w:rPr>
          <w:rFonts w:ascii="Times New Roman" w:hAnsi="Times New Roman" w:cs="Times New Roman"/>
        </w:rPr>
        <w:t xml:space="preserve">, </w:t>
      </w:r>
      <w:r w:rsidR="00566EA2">
        <w:rPr>
          <w:rFonts w:ascii="Times New Roman" w:hAnsi="Times New Roman" w:cs="Times New Roman"/>
        </w:rPr>
        <w:t>and Patricia</w:t>
      </w:r>
      <w:r w:rsidR="009954D3">
        <w:rPr>
          <w:rFonts w:ascii="Times New Roman" w:hAnsi="Times New Roman" w:cs="Times New Roman"/>
        </w:rPr>
        <w:t xml:space="preserve"> Sturko</w:t>
      </w:r>
    </w:p>
    <w:p w14:paraId="2AD465A9" w14:textId="77777777" w:rsidR="00AD264D" w:rsidRPr="00475A72" w:rsidRDefault="00AD264D">
      <w:pPr>
        <w:rPr>
          <w:rFonts w:ascii="Times New Roman" w:hAnsi="Times New Roman" w:cs="Times New Roman"/>
        </w:rPr>
      </w:pPr>
    </w:p>
    <w:p w14:paraId="314CD65E" w14:textId="559A8B6E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</w:rPr>
        <w:t>Meeting called to order at</w:t>
      </w:r>
      <w:r w:rsidR="00EC4D5A">
        <w:rPr>
          <w:rFonts w:ascii="Times New Roman" w:hAnsi="Times New Roman" w:cs="Times New Roman"/>
        </w:rPr>
        <w:t xml:space="preserve"> 3:0</w:t>
      </w:r>
      <w:r w:rsidR="009954D3">
        <w:rPr>
          <w:rFonts w:ascii="Times New Roman" w:hAnsi="Times New Roman" w:cs="Times New Roman"/>
        </w:rPr>
        <w:t>4</w:t>
      </w:r>
      <w:r w:rsidR="00423CFE" w:rsidRPr="00475A72">
        <w:rPr>
          <w:rFonts w:ascii="Times New Roman" w:hAnsi="Times New Roman" w:cs="Times New Roman"/>
        </w:rPr>
        <w:t>pm</w:t>
      </w:r>
    </w:p>
    <w:p w14:paraId="6BC8A30C" w14:textId="7FB86221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</w:rPr>
        <w:t>Announcements:</w:t>
      </w:r>
      <w:r w:rsidR="00EB4922" w:rsidRPr="00475A72">
        <w:rPr>
          <w:rFonts w:ascii="Times New Roman" w:hAnsi="Times New Roman" w:cs="Times New Roman"/>
        </w:rPr>
        <w:t xml:space="preserve"> </w:t>
      </w:r>
      <w:r w:rsidR="00EC17B2" w:rsidRPr="00475A72">
        <w:rPr>
          <w:rFonts w:ascii="Times New Roman" w:hAnsi="Times New Roman" w:cs="Times New Roman"/>
        </w:rPr>
        <w:t>Quorum Reached.</w:t>
      </w:r>
      <w:r w:rsidR="00893A2B">
        <w:rPr>
          <w:rFonts w:ascii="Times New Roman" w:hAnsi="Times New Roman" w:cs="Times New Roman"/>
        </w:rPr>
        <w:t xml:space="preserve"> </w:t>
      </w:r>
      <w:r w:rsidR="009954D3">
        <w:rPr>
          <w:rFonts w:ascii="Times New Roman" w:hAnsi="Times New Roman" w:cs="Times New Roman"/>
        </w:rPr>
        <w:t>Co-Chairs</w:t>
      </w:r>
      <w:r w:rsidR="00442241">
        <w:rPr>
          <w:rFonts w:ascii="Times New Roman" w:hAnsi="Times New Roman" w:cs="Times New Roman"/>
        </w:rPr>
        <w:t xml:space="preserve"> and Committee Members</w:t>
      </w:r>
      <w:r w:rsidR="009954D3">
        <w:rPr>
          <w:rFonts w:ascii="Times New Roman" w:hAnsi="Times New Roman" w:cs="Times New Roman"/>
        </w:rPr>
        <w:t xml:space="preserve"> elect to move extend to permanent co-chair system. </w:t>
      </w:r>
      <w:r w:rsidR="00CB49E8">
        <w:rPr>
          <w:rFonts w:ascii="Times New Roman" w:hAnsi="Times New Roman" w:cs="Times New Roman"/>
        </w:rPr>
        <w:t>To be brought up to Steering Committee.</w:t>
      </w:r>
      <w:r w:rsidR="009954D3">
        <w:rPr>
          <w:rFonts w:ascii="Times New Roman" w:hAnsi="Times New Roman" w:cs="Times New Roman"/>
        </w:rPr>
        <w:t xml:space="preserve"> </w:t>
      </w:r>
      <w:r w:rsidR="00566EA2">
        <w:rPr>
          <w:rFonts w:ascii="Times New Roman" w:hAnsi="Times New Roman" w:cs="Times New Roman"/>
        </w:rPr>
        <w:t>***</w:t>
      </w:r>
      <w:r w:rsidR="00BB540B">
        <w:rPr>
          <w:rFonts w:ascii="Times New Roman" w:hAnsi="Times New Roman" w:cs="Times New Roman"/>
        </w:rPr>
        <w:t>Patricia Sturko spoke regarding Graduate School update to Policies and Procedures.</w:t>
      </w:r>
    </w:p>
    <w:p w14:paraId="0B23E778" w14:textId="77777777" w:rsidR="00AD264D" w:rsidRDefault="00AD264D"/>
    <w:p w14:paraId="7F08C3D7" w14:textId="1ACB531F" w:rsidR="008E5D0C" w:rsidRPr="00F6546D" w:rsidRDefault="00AD264D" w:rsidP="00F6546D">
      <w:pPr>
        <w:rPr>
          <w:rFonts w:ascii="Times New Roman" w:hAnsi="Times New Roman" w:cs="Times New Roman"/>
          <w:b/>
          <w:u w:val="single"/>
        </w:rPr>
      </w:pPr>
      <w:r w:rsidRPr="007F4CC2">
        <w:rPr>
          <w:rFonts w:ascii="Times New Roman" w:hAnsi="Times New Roman" w:cs="Times New Roman"/>
          <w:b/>
          <w:u w:val="single"/>
        </w:rPr>
        <w:t>Action Items:</w:t>
      </w:r>
    </w:p>
    <w:p w14:paraId="3631A618" w14:textId="77777777" w:rsidR="00EC4D5A" w:rsidRPr="00B35671" w:rsidRDefault="00EC4D5A" w:rsidP="00EC4D5A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B35671">
        <w:rPr>
          <w:rFonts w:ascii="Times New Roman" w:hAnsi="Times New Roman" w:cs="Times New Roman"/>
        </w:rPr>
        <w:t xml:space="preserve">(Presented for approval)               </w:t>
      </w:r>
    </w:p>
    <w:p w14:paraId="29BDBE16" w14:textId="44C884C3" w:rsidR="00EC4D5A" w:rsidRDefault="00EC4D5A" w:rsidP="00EC4D5A">
      <w:pPr>
        <w:pStyle w:val="ListParagraph"/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</w:t>
      </w:r>
      <w:r w:rsidRPr="009266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  <w:r w:rsidRPr="00B35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M</w:t>
      </w:r>
      <w:r w:rsidRPr="00B35671">
        <w:rPr>
          <w:rFonts w:ascii="Times New Roman" w:hAnsi="Times New Roman" w:cs="Times New Roman"/>
        </w:rPr>
        <w:t>inutes</w:t>
      </w:r>
      <w:r w:rsidR="00F6546D">
        <w:rPr>
          <w:rFonts w:ascii="Times New Roman" w:hAnsi="Times New Roman" w:cs="Times New Roman"/>
        </w:rPr>
        <w:t xml:space="preserve"> ***</w:t>
      </w:r>
      <w:r w:rsidR="00610772">
        <w:rPr>
          <w:rFonts w:ascii="Times New Roman" w:hAnsi="Times New Roman" w:cs="Times New Roman"/>
        </w:rPr>
        <w:t>APPROVED</w:t>
      </w:r>
    </w:p>
    <w:p w14:paraId="6F3223E3" w14:textId="77777777" w:rsidR="00EC4D5A" w:rsidRDefault="00EC4D5A" w:rsidP="00EC4D5A">
      <w:pPr>
        <w:rPr>
          <w:rFonts w:ascii="Times New Roman" w:hAnsi="Times New Roman" w:cs="Times New Roman"/>
        </w:rPr>
      </w:pPr>
    </w:p>
    <w:p w14:paraId="7197A9C2" w14:textId="77777777" w:rsidR="00EC4D5A" w:rsidRPr="009046E9" w:rsidRDefault="00EC4D5A" w:rsidP="00EC4D5A">
      <w:pPr>
        <w:rPr>
          <w:rFonts w:ascii="Times New Roman" w:hAnsi="Times New Roman" w:cs="Times New Roman"/>
          <w:b/>
          <w:u w:val="single"/>
        </w:rPr>
      </w:pPr>
      <w:r w:rsidRPr="009046E9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Salsbury</w:t>
      </w:r>
      <w:r w:rsidRPr="009046E9">
        <w:rPr>
          <w:rFonts w:ascii="Times New Roman" w:hAnsi="Times New Roman" w:cs="Times New Roman"/>
          <w:b/>
          <w:u w:val="single"/>
        </w:rPr>
        <w:t>):</w:t>
      </w:r>
    </w:p>
    <w:p w14:paraId="62585FB3" w14:textId="4F3551F0" w:rsidR="00EC4D5A" w:rsidRDefault="00EC4D5A" w:rsidP="00EC4D5A">
      <w:pPr>
        <w:pStyle w:val="ListParagraph"/>
        <w:numPr>
          <w:ilvl w:val="0"/>
          <w:numId w:val="12"/>
        </w:numPr>
      </w:pPr>
      <w:r>
        <w:t xml:space="preserve">Revise Graduation Requirements for Master of Science in Biology (Salsbury, Mariadoss) </w:t>
      </w:r>
      <w:r w:rsidR="00610772">
        <w:t>***MARIADOSS APPROVED MOTION</w:t>
      </w:r>
      <w:r w:rsidR="00FF2C9E">
        <w:t>/ CHAUVIN SECONDED ***APPROVED</w:t>
      </w:r>
    </w:p>
    <w:p w14:paraId="735C4957" w14:textId="36AA6D87" w:rsidR="00EC4D5A" w:rsidRDefault="00EC4D5A" w:rsidP="00EC4D5A">
      <w:pPr>
        <w:pStyle w:val="ListParagraph"/>
        <w:numPr>
          <w:ilvl w:val="0"/>
          <w:numId w:val="12"/>
        </w:numPr>
      </w:pPr>
      <w:r>
        <w:t>Revise Graduation Requirements for PhD in Biology (Salsbury, Mariadoss)</w:t>
      </w:r>
      <w:r w:rsidR="00FF2C9E">
        <w:t xml:space="preserve"> ***MARIADOSS APPROVED MOTION/CHANDRA SECONDED ***APPROVED</w:t>
      </w:r>
    </w:p>
    <w:p w14:paraId="36767D5A" w14:textId="12244B1B" w:rsidR="00EC4D5A" w:rsidRDefault="00EC4D5A" w:rsidP="00EC4D5A">
      <w:pPr>
        <w:pStyle w:val="ListParagraph"/>
        <w:numPr>
          <w:ilvl w:val="0"/>
          <w:numId w:val="12"/>
        </w:numPr>
      </w:pPr>
      <w:r>
        <w:t>NEUROSCI 564  New crosslist course offered as NEUROSCI 564, GLANHLTH 564, MBIOS 564, VET MICR 564, VET PATH 564, VET PH 564;. Requesting Temp status for Fall 2016 (Salsbury, Potts)</w:t>
      </w:r>
      <w:r w:rsidR="00FF2C9E">
        <w:t xml:space="preserve"> ***</w:t>
      </w:r>
      <w:r w:rsidR="00395360">
        <w:t>POTTS APPROVED MOTION/MARIADOSS SECONDED ***APPROVED</w:t>
      </w:r>
    </w:p>
    <w:p w14:paraId="7AB3AB27" w14:textId="77777777" w:rsidR="00EC4D5A" w:rsidRDefault="00EC4D5A" w:rsidP="00EC4D5A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9B9DF9E" w14:textId="77777777" w:rsidR="00EC4D5A" w:rsidRPr="009046E9" w:rsidRDefault="00EC4D5A" w:rsidP="00EC4D5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Zhu</w:t>
      </w: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):</w:t>
      </w:r>
    </w:p>
    <w:p w14:paraId="4AC49254" w14:textId="094C4E64" w:rsidR="00EC4D5A" w:rsidRDefault="00EC4D5A" w:rsidP="00EC4D5A">
      <w:pPr>
        <w:pStyle w:val="ListParagraph"/>
        <w:numPr>
          <w:ilvl w:val="0"/>
          <w:numId w:val="13"/>
        </w:numPr>
      </w:pPr>
      <w:r>
        <w:t>PL P 511 Viruses and Virus Diseases of Plants. Dropping lab. Decrease credits and change from lecture/lab 4 (3-3) course to straight lecture 3 credit course (Zhu, Chauvin)</w:t>
      </w:r>
      <w:r w:rsidR="00127F9A">
        <w:t>***</w:t>
      </w:r>
      <w:r w:rsidR="002F339F">
        <w:t xml:space="preserve">ZHU APPROVED/ CHAUVIN SECONDED ***APPROVED </w:t>
      </w:r>
    </w:p>
    <w:p w14:paraId="722E89DD" w14:textId="111EF9ED" w:rsidR="00EC4D5A" w:rsidRDefault="00EC4D5A" w:rsidP="00EC4D5A">
      <w:pPr>
        <w:pStyle w:val="ListParagraph"/>
        <w:numPr>
          <w:ilvl w:val="0"/>
          <w:numId w:val="13"/>
        </w:numPr>
      </w:pPr>
      <w:r>
        <w:t>New Graduate Certificate in English Language Learners (Zhu, Schwartz)</w:t>
      </w:r>
      <w:r w:rsidR="002F339F">
        <w:t xml:space="preserve"> ***</w:t>
      </w:r>
      <w:r w:rsidR="004005C5">
        <w:t>ZHU APPROVED MOTION/ SCHWARTZ SECONDED ***APPROVED</w:t>
      </w:r>
    </w:p>
    <w:p w14:paraId="7E6BCBF5" w14:textId="77777777" w:rsidR="00EC4D5A" w:rsidRDefault="00EC4D5A" w:rsidP="00EC4D5A">
      <w:pPr>
        <w:rPr>
          <w:rFonts w:ascii="Times New Roman" w:hAnsi="Times New Roman" w:cs="Times New Roman"/>
          <w:color w:val="000000" w:themeColor="text1"/>
        </w:rPr>
      </w:pPr>
    </w:p>
    <w:p w14:paraId="087C6CC5" w14:textId="77777777" w:rsidR="00EC4D5A" w:rsidRPr="009046E9" w:rsidRDefault="00EC4D5A" w:rsidP="00EC4D5A">
      <w:pPr>
        <w:rPr>
          <w:rFonts w:ascii="Times New Roman" w:hAnsi="Times New Roman" w:cs="Times New Roman"/>
          <w:b/>
          <w:color w:val="000000" w:themeColor="text1"/>
        </w:rPr>
      </w:pP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Dotson</w:t>
      </w: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9046E9">
        <w:rPr>
          <w:rFonts w:ascii="Times New Roman" w:hAnsi="Times New Roman" w:cs="Times New Roman"/>
          <w:b/>
          <w:color w:val="000000" w:themeColor="text1"/>
        </w:rPr>
        <w:t>:</w:t>
      </w:r>
    </w:p>
    <w:p w14:paraId="2865714C" w14:textId="201CDE68" w:rsidR="00EC4D5A" w:rsidRPr="00F0076B" w:rsidRDefault="00EC4D5A" w:rsidP="00EC4D5A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</w:rPr>
      </w:pPr>
      <w:r w:rsidRPr="009266BA">
        <w:rPr>
          <w:rFonts w:cs="Times New Roman"/>
          <w:color w:val="000000" w:themeColor="text1"/>
        </w:rPr>
        <w:lastRenderedPageBreak/>
        <w:t>MGMT 589 Change course subject from MGTOP to MGMT. Hold for decision on professional MBA courses. This course determined to be a graduate course. (Dotson, Chauvin)</w:t>
      </w:r>
      <w:r w:rsidR="004005C5">
        <w:rPr>
          <w:rFonts w:cs="Times New Roman"/>
          <w:color w:val="000000" w:themeColor="text1"/>
        </w:rPr>
        <w:t xml:space="preserve"> ***</w:t>
      </w:r>
      <w:r w:rsidR="00F0076B">
        <w:rPr>
          <w:rFonts w:cs="Times New Roman"/>
          <w:color w:val="000000" w:themeColor="text1"/>
        </w:rPr>
        <w:t>DOTSON APPROVED/ CHAUVIN SECONDED ***APPROVED PENDING UPDATES ---</w:t>
      </w:r>
      <w:r w:rsidR="00F0076B" w:rsidRPr="00F0076B">
        <w:rPr>
          <w:rFonts w:cs="Times New Roman"/>
          <w:color w:val="000000" w:themeColor="text1"/>
        </w:rPr>
        <w:t xml:space="preserve">NEED CHANGES TO SLLYABUS TO INCLUDE CREDITS AND PREREQUISITE </w:t>
      </w:r>
      <w:r w:rsidR="00F0076B">
        <w:rPr>
          <w:rFonts w:cs="Times New Roman"/>
          <w:color w:val="000000" w:themeColor="text1"/>
        </w:rPr>
        <w:t>REQUIREMENTS.</w:t>
      </w:r>
    </w:p>
    <w:p w14:paraId="56B83F22" w14:textId="77777777" w:rsidR="00EC4D5A" w:rsidRDefault="00EC4D5A" w:rsidP="00EC4D5A">
      <w:pPr>
        <w:rPr>
          <w:rFonts w:ascii="Times New Roman" w:hAnsi="Times New Roman" w:cs="Times New Roman"/>
          <w:color w:val="000000" w:themeColor="text1"/>
        </w:rPr>
      </w:pPr>
    </w:p>
    <w:p w14:paraId="755AE2F9" w14:textId="77777777" w:rsidR="00EC4D5A" w:rsidRPr="009266BA" w:rsidRDefault="00EC4D5A" w:rsidP="00EC4D5A">
      <w:pPr>
        <w:rPr>
          <w:rFonts w:ascii="Times New Roman" w:hAnsi="Times New Roman" w:cs="Times New Roman"/>
          <w:color w:val="000000" w:themeColor="text1"/>
        </w:rPr>
      </w:pP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Chauvin</w:t>
      </w: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DC2F59">
        <w:rPr>
          <w:rFonts w:ascii="Times New Roman" w:hAnsi="Times New Roman" w:cs="Times New Roman"/>
          <w:b/>
          <w:color w:val="000000" w:themeColor="text1"/>
        </w:rPr>
        <w:t>:</w:t>
      </w:r>
    </w:p>
    <w:p w14:paraId="3AC272AD" w14:textId="1328BE73" w:rsidR="00EC4D5A" w:rsidRPr="009F787E" w:rsidRDefault="00EC4D5A" w:rsidP="00EC4D5A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ANTH 568 Research Design and Grant Writing.New course. 3 Credits.(Chuavin, Larson)</w:t>
      </w:r>
      <w:r w:rsidR="00F0076B">
        <w:rPr>
          <w:rFonts w:cs="Times New Roman"/>
          <w:color w:val="000000" w:themeColor="text1"/>
        </w:rPr>
        <w:t xml:space="preserve"> ***</w:t>
      </w:r>
      <w:r w:rsidR="00B54C23">
        <w:rPr>
          <w:rFonts w:cs="Times New Roman"/>
          <w:color w:val="000000" w:themeColor="text1"/>
        </w:rPr>
        <w:t>CHAUVIN APPROVED MOTION/ MARIADOSS SECONDED ***APPROVED</w:t>
      </w:r>
    </w:p>
    <w:p w14:paraId="50B63961" w14:textId="01F0CD0B" w:rsidR="00EC4D5A" w:rsidRPr="009F787E" w:rsidRDefault="00EC4D5A" w:rsidP="00EC4D5A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ECE 702 Master’s Special Programs, Directed Study and/or Examination. New Course. Variable Credits (Chauvin, Larson)</w:t>
      </w:r>
      <w:r w:rsidR="00B54C23">
        <w:rPr>
          <w:rFonts w:cs="Times New Roman"/>
          <w:color w:val="000000" w:themeColor="text1"/>
        </w:rPr>
        <w:t xml:space="preserve"> ***CHUAVIN APPROVED MOTION/</w:t>
      </w:r>
      <w:r w:rsidR="00C52794">
        <w:rPr>
          <w:rFonts w:cs="Times New Roman"/>
          <w:color w:val="000000" w:themeColor="text1"/>
        </w:rPr>
        <w:t>POTTS SECONDED ***APPROVED</w:t>
      </w:r>
    </w:p>
    <w:p w14:paraId="79C4129B" w14:textId="3794370B" w:rsidR="00EC4D5A" w:rsidRPr="009F787E" w:rsidRDefault="00EC4D5A" w:rsidP="00EC4D5A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ECE 586 Solid State Device Design and Modeling. New Course 3 Credits (Chauvin, Chandra)</w:t>
      </w:r>
      <w:r w:rsidR="00C52794">
        <w:rPr>
          <w:rFonts w:cs="Times New Roman"/>
          <w:color w:val="000000" w:themeColor="text1"/>
        </w:rPr>
        <w:t xml:space="preserve"> ***</w:t>
      </w:r>
      <w:r w:rsidR="009B7299">
        <w:rPr>
          <w:rFonts w:cs="Times New Roman"/>
          <w:color w:val="000000" w:themeColor="text1"/>
        </w:rPr>
        <w:t>CHAUVIN APPROVED MOTION/CHANDRA SECONDED ***APPROVED</w:t>
      </w:r>
    </w:p>
    <w:p w14:paraId="720AB260" w14:textId="29625EA3" w:rsidR="00EC4D5A" w:rsidRPr="009F787E" w:rsidRDefault="00EC4D5A" w:rsidP="00EC4D5A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ENVIR SCI Graduate Certificate in Radiation Protection (Chauvin, Frederiksen)</w:t>
      </w:r>
      <w:r w:rsidR="009B7299">
        <w:rPr>
          <w:rFonts w:cs="Times New Roman"/>
          <w:color w:val="000000" w:themeColor="text1"/>
        </w:rPr>
        <w:t xml:space="preserve"> ***</w:t>
      </w:r>
      <w:r w:rsidR="00395360">
        <w:rPr>
          <w:rFonts w:cs="Times New Roman"/>
          <w:color w:val="000000" w:themeColor="text1"/>
        </w:rPr>
        <w:t>CHAUVIN APPROVED MOTION/FREDERIKSEN SECONDED ***APPROVED</w:t>
      </w:r>
    </w:p>
    <w:p w14:paraId="1F6A06A3" w14:textId="77777777" w:rsidR="00EC4D5A" w:rsidRDefault="00EC4D5A" w:rsidP="00EC4D5A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18D5522" w14:textId="77777777" w:rsidR="00EC4D5A" w:rsidRPr="00DC2F59" w:rsidRDefault="00EC4D5A" w:rsidP="00EC4D5A">
      <w:pPr>
        <w:rPr>
          <w:rFonts w:ascii="Times New Roman" w:hAnsi="Times New Roman" w:cs="Times New Roman"/>
          <w:b/>
          <w:color w:val="000000" w:themeColor="text1"/>
        </w:rPr>
      </w:pP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Potts</w:t>
      </w: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DC2F59">
        <w:rPr>
          <w:rFonts w:ascii="Times New Roman" w:hAnsi="Times New Roman" w:cs="Times New Roman"/>
          <w:b/>
          <w:color w:val="000000" w:themeColor="text1"/>
        </w:rPr>
        <w:t>:</w:t>
      </w:r>
    </w:p>
    <w:p w14:paraId="6607E2D9" w14:textId="3BA3B35A" w:rsidR="00EC4D5A" w:rsidRPr="009F787E" w:rsidRDefault="00EC4D5A" w:rsidP="00EC4D5A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AMER ST 528 </w:t>
      </w:r>
      <w:r w:rsidRPr="009F787E">
        <w:rPr>
          <w:rFonts w:cs="Times New Roman"/>
        </w:rPr>
        <w:t>Cultural Studies. New Course 3 Credits. (Potts, Dotson)</w:t>
      </w:r>
      <w:r w:rsidR="00395360">
        <w:rPr>
          <w:rFonts w:cs="Times New Roman"/>
        </w:rPr>
        <w:t xml:space="preserve"> ***POTTS APPROVED MOTION/DOTSON SECONDED ***APPROVED</w:t>
      </w:r>
    </w:p>
    <w:p w14:paraId="48E816F3" w14:textId="77777777" w:rsidR="00B93EBB" w:rsidRDefault="00B93EBB" w:rsidP="00EC4D5A">
      <w:pPr>
        <w:rPr>
          <w:rFonts w:ascii="Times New Roman" w:hAnsi="Times New Roman" w:cs="Times New Roman"/>
          <w:b/>
          <w:u w:val="single"/>
        </w:rPr>
      </w:pPr>
    </w:p>
    <w:p w14:paraId="57969571" w14:textId="77777777" w:rsidR="00EC4D5A" w:rsidRPr="003F1C58" w:rsidRDefault="00EC4D5A" w:rsidP="00EC4D5A">
      <w:pPr>
        <w:rPr>
          <w:rFonts w:ascii="Times New Roman" w:hAnsi="Times New Roman" w:cs="Times New Roman"/>
          <w:b/>
        </w:rPr>
      </w:pPr>
      <w:r w:rsidRPr="003F1C58">
        <w:rPr>
          <w:rFonts w:ascii="Times New Roman" w:hAnsi="Times New Roman" w:cs="Times New Roman"/>
          <w:b/>
          <w:u w:val="single"/>
        </w:rPr>
        <w:t>Primary Reviewer (Frederiksen)</w:t>
      </w:r>
      <w:r w:rsidRPr="003F1C58">
        <w:rPr>
          <w:rFonts w:ascii="Times New Roman" w:hAnsi="Times New Roman" w:cs="Times New Roman"/>
          <w:b/>
        </w:rPr>
        <w:t>:</w:t>
      </w:r>
    </w:p>
    <w:p w14:paraId="46EFFE7F" w14:textId="4F4C3ACD" w:rsidR="00EC4D5A" w:rsidRPr="009F787E" w:rsidRDefault="00EC4D5A" w:rsidP="00EC4D5A">
      <w:pPr>
        <w:pStyle w:val="ListParagraph"/>
        <w:numPr>
          <w:ilvl w:val="0"/>
          <w:numId w:val="16"/>
        </w:numPr>
        <w:rPr>
          <w:rFonts w:cs="Times New Roman"/>
        </w:rPr>
      </w:pPr>
      <w:r w:rsidRPr="009F787E">
        <w:rPr>
          <w:rFonts w:cs="Times New Roman"/>
        </w:rPr>
        <w:t>HD 505 Tidal Leadership New Course/Offered through Global Campus 2 Credits (Frederiksen, Schwartz)</w:t>
      </w:r>
      <w:r w:rsidR="008B00B7">
        <w:rPr>
          <w:rFonts w:cs="Times New Roman"/>
        </w:rPr>
        <w:t xml:space="preserve"> ***</w:t>
      </w:r>
      <w:r w:rsidR="00780F7D">
        <w:rPr>
          <w:rFonts w:cs="Times New Roman"/>
        </w:rPr>
        <w:t>TABLED</w:t>
      </w:r>
    </w:p>
    <w:p w14:paraId="00031DF1" w14:textId="2AA1FC8E" w:rsidR="00EC4D5A" w:rsidRPr="009F787E" w:rsidRDefault="00EC4D5A" w:rsidP="00EC4D5A">
      <w:pPr>
        <w:pStyle w:val="ListParagraph"/>
        <w:numPr>
          <w:ilvl w:val="0"/>
          <w:numId w:val="16"/>
        </w:numPr>
        <w:rPr>
          <w:rFonts w:cs="Times New Roman"/>
        </w:rPr>
      </w:pPr>
      <w:r w:rsidRPr="009F787E">
        <w:rPr>
          <w:rFonts w:cs="Times New Roman"/>
        </w:rPr>
        <w:t>CHEM 591 Seminar in Inorganic Chemistry New Course 3 Credits (Frederiksen, Bersano)</w:t>
      </w:r>
      <w:r w:rsidR="00780F7D">
        <w:rPr>
          <w:rFonts w:cs="Times New Roman"/>
        </w:rPr>
        <w:t xml:space="preserve"> ***</w:t>
      </w:r>
      <w:r w:rsidR="00AA2668">
        <w:rPr>
          <w:rFonts w:cs="Times New Roman"/>
        </w:rPr>
        <w:t>FREDERIKSEN APPROVED/CHAUVIN SECONDED ***APPROVED PENDING UPDATED SYLLABUS BEING SENT TO COMMITTEE</w:t>
      </w:r>
    </w:p>
    <w:p w14:paraId="297D14D1" w14:textId="608306F6" w:rsidR="00EC4D5A" w:rsidRPr="00AA2668" w:rsidRDefault="00EC4D5A" w:rsidP="00EC4D5A">
      <w:pPr>
        <w:pStyle w:val="ListParagraph"/>
        <w:numPr>
          <w:ilvl w:val="0"/>
          <w:numId w:val="16"/>
        </w:numPr>
        <w:rPr>
          <w:rFonts w:cs="Times New Roman"/>
        </w:rPr>
      </w:pPr>
      <w:r w:rsidRPr="009F787E">
        <w:rPr>
          <w:rFonts w:cs="Times New Roman"/>
        </w:rPr>
        <w:t>Revise graduation core requirements for Doctor of Nursing Practice for post-bacc and post-</w:t>
      </w:r>
      <w:r w:rsidRPr="00AA2668">
        <w:rPr>
          <w:rFonts w:cs="Times New Roman"/>
        </w:rPr>
        <w:t>Master’s. Assigned to HSCC 10/20/2015. HSCC Approved. (Frederiksen, Larson)</w:t>
      </w:r>
      <w:r w:rsidR="00AA2668">
        <w:rPr>
          <w:rFonts w:cs="Times New Roman"/>
        </w:rPr>
        <w:t xml:space="preserve"> ***TABLED</w:t>
      </w:r>
    </w:p>
    <w:p w14:paraId="0B2DB2B7" w14:textId="77777777" w:rsidR="00CD52D5" w:rsidRDefault="00CD52D5" w:rsidP="00EC4D5A">
      <w:pPr>
        <w:rPr>
          <w:rFonts w:ascii="Times New Roman" w:hAnsi="Times New Roman" w:cs="Times New Roman"/>
          <w:b/>
          <w:u w:val="single"/>
        </w:rPr>
      </w:pPr>
    </w:p>
    <w:p w14:paraId="3E946623" w14:textId="77777777" w:rsidR="00EC4D5A" w:rsidRPr="002B50C3" w:rsidRDefault="00EC4D5A" w:rsidP="00EC4D5A">
      <w:pPr>
        <w:rPr>
          <w:rFonts w:ascii="Times New Roman" w:hAnsi="Times New Roman" w:cs="Times New Roman"/>
          <w:b/>
        </w:rPr>
      </w:pPr>
      <w:r w:rsidRPr="002B50C3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Schwartz</w:t>
      </w:r>
      <w:r w:rsidRPr="002B50C3">
        <w:rPr>
          <w:rFonts w:ascii="Times New Roman" w:hAnsi="Times New Roman" w:cs="Times New Roman"/>
          <w:b/>
          <w:u w:val="single"/>
        </w:rPr>
        <w:t>)</w:t>
      </w:r>
      <w:r w:rsidRPr="002B50C3">
        <w:rPr>
          <w:rFonts w:ascii="Times New Roman" w:hAnsi="Times New Roman" w:cs="Times New Roman"/>
          <w:b/>
        </w:rPr>
        <w:t>:</w:t>
      </w:r>
    </w:p>
    <w:p w14:paraId="5E1F247E" w14:textId="65D9A981" w:rsidR="00EC4D5A" w:rsidRPr="002B50C3" w:rsidRDefault="00EC4D5A" w:rsidP="00EC4D5A">
      <w:pPr>
        <w:pStyle w:val="ListParagraph"/>
        <w:numPr>
          <w:ilvl w:val="0"/>
          <w:numId w:val="17"/>
        </w:numPr>
        <w:rPr>
          <w:rFonts w:cs="Times New Roman"/>
        </w:rPr>
      </w:pPr>
      <w:r w:rsidRPr="002B50C3">
        <w:rPr>
          <w:rFonts w:cs="Times New Roman"/>
        </w:rPr>
        <w:t>MGMT 582 Personal and Human Resource Management (Schwartz, Potts) Updated Syllabus</w:t>
      </w:r>
      <w:r w:rsidR="00AA2668">
        <w:rPr>
          <w:rFonts w:cs="Times New Roman"/>
        </w:rPr>
        <w:t xml:space="preserve"> ***</w:t>
      </w:r>
      <w:r w:rsidR="008B21FF">
        <w:rPr>
          <w:rFonts w:cs="Times New Roman"/>
        </w:rPr>
        <w:t>SCHWARTZ APPROVED MOTION/POTTS SECONDED ***APPROVED</w:t>
      </w:r>
    </w:p>
    <w:p w14:paraId="6BC7DAC6" w14:textId="57864ADE" w:rsidR="00EC4D5A" w:rsidRDefault="00EC4D5A" w:rsidP="00EC4D5A">
      <w:pPr>
        <w:pStyle w:val="ListParagraph"/>
        <w:numPr>
          <w:ilvl w:val="0"/>
          <w:numId w:val="17"/>
        </w:numPr>
        <w:rPr>
          <w:rFonts w:cs="Times New Roman"/>
        </w:rPr>
      </w:pPr>
      <w:r w:rsidRPr="002B50C3">
        <w:rPr>
          <w:rFonts w:cs="Times New Roman"/>
        </w:rPr>
        <w:t>Revise graduation requirements PhD in Materials Science and Engineering Program (Schwartz, Chandra)</w:t>
      </w:r>
      <w:r w:rsidR="008B21FF">
        <w:rPr>
          <w:rFonts w:cs="Times New Roman"/>
        </w:rPr>
        <w:t xml:space="preserve"> ***SCHWARTZ APPROVED MOTION/CHANDRA SECONDED ***APPROVED</w:t>
      </w:r>
    </w:p>
    <w:p w14:paraId="732DCA1A" w14:textId="77777777" w:rsidR="00CD52D5" w:rsidRDefault="00CD52D5" w:rsidP="00EC4D5A">
      <w:pPr>
        <w:rPr>
          <w:rFonts w:ascii="Times New Roman" w:hAnsi="Times New Roman" w:cs="Times New Roman"/>
          <w:b/>
          <w:u w:val="single"/>
        </w:rPr>
      </w:pPr>
    </w:p>
    <w:p w14:paraId="6D20D86F" w14:textId="77777777" w:rsidR="00EC4D5A" w:rsidRDefault="00EC4D5A" w:rsidP="00EC4D5A">
      <w:pPr>
        <w:rPr>
          <w:rFonts w:ascii="Times New Roman" w:hAnsi="Times New Roman" w:cs="Times New Roman"/>
          <w:b/>
        </w:rPr>
      </w:pPr>
      <w:r w:rsidRPr="002B50C3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Mariadoss</w:t>
      </w:r>
      <w:r w:rsidRPr="002B50C3">
        <w:rPr>
          <w:rFonts w:ascii="Times New Roman" w:hAnsi="Times New Roman" w:cs="Times New Roman"/>
          <w:b/>
          <w:u w:val="single"/>
        </w:rPr>
        <w:t>)</w:t>
      </w:r>
      <w:r w:rsidRPr="002B50C3">
        <w:rPr>
          <w:rFonts w:ascii="Times New Roman" w:hAnsi="Times New Roman" w:cs="Times New Roman"/>
          <w:b/>
        </w:rPr>
        <w:t>:</w:t>
      </w:r>
    </w:p>
    <w:p w14:paraId="201C19EE" w14:textId="17ABEB80" w:rsidR="00EC4D5A" w:rsidRPr="002B50C3" w:rsidRDefault="00EC4D5A" w:rsidP="00EC4D5A">
      <w:pPr>
        <w:pStyle w:val="ListParagraph"/>
        <w:numPr>
          <w:ilvl w:val="0"/>
          <w:numId w:val="18"/>
        </w:numPr>
        <w:rPr>
          <w:rFonts w:cs="Times New Roman"/>
        </w:rPr>
      </w:pPr>
      <w:r w:rsidRPr="002B50C3">
        <w:rPr>
          <w:rFonts w:cs="Times New Roman"/>
        </w:rPr>
        <w:lastRenderedPageBreak/>
        <w:t>PSYCH 519 Industrial/Organizational Psychology Restore course previously taught as cooperative, but removed from catalog in 2012. New prerequisite and description. (Mariadoss, James)</w:t>
      </w:r>
      <w:r w:rsidR="008B21FF">
        <w:rPr>
          <w:rFonts w:cs="Times New Roman"/>
        </w:rPr>
        <w:t xml:space="preserve"> ***</w:t>
      </w:r>
      <w:r w:rsidR="002A0338">
        <w:rPr>
          <w:rFonts w:cs="Times New Roman"/>
        </w:rPr>
        <w:t>MARIADOSS APPROVED MOTION/CHAUVIN SECONDED ***APPROVED</w:t>
      </w:r>
    </w:p>
    <w:p w14:paraId="711B7FD2" w14:textId="30BE9630" w:rsidR="00EC4D5A" w:rsidRPr="002B50C3" w:rsidRDefault="00EC4D5A" w:rsidP="00EC4D5A">
      <w:pPr>
        <w:pStyle w:val="ListParagraph"/>
        <w:numPr>
          <w:ilvl w:val="0"/>
          <w:numId w:val="18"/>
        </w:numPr>
        <w:rPr>
          <w:rFonts w:cs="Times New Roman"/>
        </w:rPr>
      </w:pPr>
      <w:r w:rsidRPr="002B50C3">
        <w:rPr>
          <w:rFonts w:cs="Times New Roman"/>
        </w:rPr>
        <w:t>BIO 595: Advanced Topics in Ecology (new course) (Mariadoss, Dhingra)</w:t>
      </w:r>
      <w:r w:rsidR="00F82F51">
        <w:rPr>
          <w:rFonts w:cs="Times New Roman"/>
        </w:rPr>
        <w:t xml:space="preserve"> ***</w:t>
      </w:r>
      <w:r w:rsidR="00A9206A">
        <w:rPr>
          <w:rFonts w:cs="Times New Roman"/>
        </w:rPr>
        <w:t>TABLED</w:t>
      </w:r>
    </w:p>
    <w:p w14:paraId="47039C9D" w14:textId="0F37C663" w:rsidR="00EC4D5A" w:rsidRPr="002B50C3" w:rsidRDefault="00EC4D5A" w:rsidP="00EC4D5A">
      <w:pPr>
        <w:pStyle w:val="ListParagraph"/>
        <w:numPr>
          <w:ilvl w:val="0"/>
          <w:numId w:val="18"/>
        </w:numPr>
        <w:rPr>
          <w:rFonts w:cs="Times New Roman"/>
        </w:rPr>
      </w:pPr>
      <w:r w:rsidRPr="002B50C3">
        <w:rPr>
          <w:rFonts w:cs="Times New Roman"/>
        </w:rPr>
        <w:t>MGMT 587 Professional Ethics and Practice in Business Program Proposal (Mariadoss, Frederiksen)</w:t>
      </w:r>
      <w:r w:rsidR="00F82F51">
        <w:rPr>
          <w:rFonts w:cs="Times New Roman"/>
        </w:rPr>
        <w:t xml:space="preserve"> ***</w:t>
      </w:r>
      <w:r w:rsidR="00A9206A">
        <w:rPr>
          <w:rFonts w:cs="Times New Roman"/>
        </w:rPr>
        <w:t>TABLED</w:t>
      </w:r>
      <w:r w:rsidR="000F3847">
        <w:rPr>
          <w:rFonts w:cs="Times New Roman"/>
        </w:rPr>
        <w:t xml:space="preserve"> PENDING RESPONSE FROM DEPARTMENT</w:t>
      </w:r>
    </w:p>
    <w:p w14:paraId="3EAF4D6B" w14:textId="77777777" w:rsidR="00CD52D5" w:rsidRDefault="00CD52D5" w:rsidP="00EC4D5A">
      <w:pPr>
        <w:rPr>
          <w:rFonts w:ascii="Times New Roman" w:hAnsi="Times New Roman" w:cs="Times New Roman"/>
          <w:b/>
          <w:u w:val="single"/>
        </w:rPr>
      </w:pPr>
    </w:p>
    <w:p w14:paraId="709C20A7" w14:textId="77777777" w:rsidR="00EC4D5A" w:rsidRDefault="00EC4D5A" w:rsidP="00EC4D5A">
      <w:pPr>
        <w:rPr>
          <w:rFonts w:ascii="Times New Roman" w:hAnsi="Times New Roman" w:cs="Times New Roman"/>
          <w:b/>
        </w:rPr>
      </w:pPr>
      <w:r w:rsidRPr="002B50C3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Chandra</w:t>
      </w:r>
      <w:r w:rsidRPr="002B50C3">
        <w:rPr>
          <w:rFonts w:ascii="Times New Roman" w:hAnsi="Times New Roman" w:cs="Times New Roman"/>
          <w:b/>
          <w:u w:val="single"/>
        </w:rPr>
        <w:t>)</w:t>
      </w:r>
      <w:r w:rsidRPr="002B50C3">
        <w:rPr>
          <w:rFonts w:ascii="Times New Roman" w:hAnsi="Times New Roman" w:cs="Times New Roman"/>
          <w:b/>
        </w:rPr>
        <w:t>:</w:t>
      </w:r>
    </w:p>
    <w:p w14:paraId="309D9CE8" w14:textId="6BF5A69D" w:rsidR="00EC4D5A" w:rsidRPr="002B50C3" w:rsidRDefault="00EC4D5A" w:rsidP="00EC4D5A">
      <w:pPr>
        <w:pStyle w:val="ListParagraph"/>
        <w:numPr>
          <w:ilvl w:val="0"/>
          <w:numId w:val="19"/>
        </w:numPr>
        <w:rPr>
          <w:rFonts w:cs="Times New Roman"/>
        </w:rPr>
      </w:pPr>
      <w:r w:rsidRPr="002B50C3">
        <w:rPr>
          <w:rFonts w:cs="Times New Roman"/>
        </w:rPr>
        <w:t>BIO 594: Advanced Topics in Evolution (new course) (Chandra, Mariadoss)</w:t>
      </w:r>
      <w:r w:rsidR="00117286">
        <w:rPr>
          <w:rFonts w:cs="Times New Roman"/>
        </w:rPr>
        <w:t xml:space="preserve"> </w:t>
      </w:r>
      <w:r w:rsidR="006567C0">
        <w:rPr>
          <w:rFonts w:cs="Times New Roman"/>
        </w:rPr>
        <w:t xml:space="preserve"> ***TABLED</w:t>
      </w:r>
    </w:p>
    <w:p w14:paraId="29993C09" w14:textId="4ECF4213" w:rsidR="00EC4D5A" w:rsidRPr="006567C0" w:rsidRDefault="00EC4D5A" w:rsidP="00EC4D5A">
      <w:pPr>
        <w:pStyle w:val="ListParagraph"/>
        <w:numPr>
          <w:ilvl w:val="0"/>
          <w:numId w:val="19"/>
        </w:numPr>
        <w:rPr>
          <w:rFonts w:cs="Times New Roman"/>
        </w:rPr>
      </w:pPr>
      <w:r w:rsidRPr="002B50C3">
        <w:rPr>
          <w:rFonts w:cs="Times New Roman"/>
        </w:rPr>
        <w:t>ECE 576 Sensors New Course 3 Credits (Chandra, Chauvin)</w:t>
      </w:r>
      <w:r w:rsidR="006567C0">
        <w:rPr>
          <w:rFonts w:cs="Times New Roman"/>
        </w:rPr>
        <w:t xml:space="preserve"> ******CHANDRA APPROVED/CHAUVIN SECONDED ***APPROVED</w:t>
      </w:r>
    </w:p>
    <w:p w14:paraId="76A0F13E" w14:textId="0305D798" w:rsidR="00EC4D5A" w:rsidRPr="002B50C3" w:rsidRDefault="00EC4D5A" w:rsidP="00EC4D5A">
      <w:pPr>
        <w:pStyle w:val="ListParagraph"/>
        <w:numPr>
          <w:ilvl w:val="0"/>
          <w:numId w:val="19"/>
        </w:numPr>
        <w:rPr>
          <w:rFonts w:cs="Times New Roman"/>
        </w:rPr>
      </w:pPr>
      <w:r w:rsidRPr="002B50C3">
        <w:rPr>
          <w:rFonts w:cs="Times New Roman"/>
        </w:rPr>
        <w:t>BIO 596: Advanced Topics in Physiology (new course) (Chandra, Chauvin)</w:t>
      </w:r>
      <w:r w:rsidR="00117286">
        <w:rPr>
          <w:rFonts w:cs="Times New Roman"/>
        </w:rPr>
        <w:t xml:space="preserve"> </w:t>
      </w:r>
      <w:r w:rsidR="00687DEF">
        <w:rPr>
          <w:rFonts w:cs="Times New Roman"/>
        </w:rPr>
        <w:t>***TABLED</w:t>
      </w:r>
    </w:p>
    <w:p w14:paraId="1753DEC6" w14:textId="1B913C6C" w:rsidR="00EC4D5A" w:rsidRPr="002B50C3" w:rsidRDefault="00EC4D5A" w:rsidP="00EC4D5A">
      <w:pPr>
        <w:pStyle w:val="ListParagraph"/>
        <w:numPr>
          <w:ilvl w:val="0"/>
          <w:numId w:val="19"/>
        </w:numPr>
        <w:rPr>
          <w:rFonts w:cs="Times New Roman"/>
        </w:rPr>
      </w:pPr>
      <w:r w:rsidRPr="002B50C3">
        <w:rPr>
          <w:rFonts w:cs="Times New Roman"/>
        </w:rPr>
        <w:t>PHARMSCI 540 Fundamentals of Chronopharmacology  New Course. 3 Credits. (Chandra, Chauvin)</w:t>
      </w:r>
      <w:r w:rsidR="00117286">
        <w:rPr>
          <w:rFonts w:cs="Times New Roman"/>
        </w:rPr>
        <w:t xml:space="preserve"> ***TABLED</w:t>
      </w:r>
    </w:p>
    <w:p w14:paraId="0796002A" w14:textId="0026C399" w:rsidR="00EC4D5A" w:rsidRPr="002B50C3" w:rsidRDefault="00EC4D5A" w:rsidP="00EC4D5A">
      <w:pPr>
        <w:pStyle w:val="ListParagraph"/>
        <w:numPr>
          <w:ilvl w:val="0"/>
          <w:numId w:val="19"/>
        </w:numPr>
        <w:rPr>
          <w:rFonts w:cs="Times New Roman"/>
        </w:rPr>
      </w:pPr>
      <w:r w:rsidRPr="002B50C3">
        <w:rPr>
          <w:rFonts w:cs="Times New Roman"/>
        </w:rPr>
        <w:t>NURS 505 Analytical Foundations for Practice Inquiry (Chandra, Bersano)</w:t>
      </w:r>
      <w:r w:rsidR="00117286">
        <w:rPr>
          <w:rFonts w:cs="Times New Roman"/>
        </w:rPr>
        <w:t xml:space="preserve"> ***</w:t>
      </w:r>
      <w:r w:rsidR="006567C0">
        <w:rPr>
          <w:rFonts w:cs="Times New Roman"/>
        </w:rPr>
        <w:t>CHANDRA APPROVED MOTION/ CHAUVIN SECONDED ***APPROVED</w:t>
      </w:r>
    </w:p>
    <w:p w14:paraId="20910182" w14:textId="77777777" w:rsidR="00EC4D5A" w:rsidRPr="002B50C3" w:rsidRDefault="00EC4D5A" w:rsidP="00EC4D5A">
      <w:pPr>
        <w:rPr>
          <w:rFonts w:cs="Times New Roman"/>
        </w:rPr>
      </w:pPr>
    </w:p>
    <w:p w14:paraId="75F39F2E" w14:textId="77777777" w:rsidR="00EC4D5A" w:rsidRPr="00D06987" w:rsidRDefault="00EC4D5A" w:rsidP="00EC4D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u w:val="single"/>
        </w:rPr>
        <w:t>BYLAWS REVIEW</w:t>
      </w:r>
    </w:p>
    <w:p w14:paraId="1E2EA871" w14:textId="4DE5C6BB" w:rsidR="00EC4D5A" w:rsidRPr="002B50C3" w:rsidRDefault="00EC4D5A" w:rsidP="00EC4D5A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ETM Bylaws Updated Graduated Program Bylaws for Engineering and Technology Management (Chandra, Potts)</w:t>
      </w:r>
      <w:r w:rsidR="00687DEF">
        <w:rPr>
          <w:rFonts w:cs="Times New Roman"/>
        </w:rPr>
        <w:t xml:space="preserve"> ***TABLED</w:t>
      </w:r>
    </w:p>
    <w:p w14:paraId="7F00ACEC" w14:textId="5AF9548C" w:rsidR="00EC4D5A" w:rsidRPr="002B50C3" w:rsidRDefault="00EC4D5A" w:rsidP="00EC4D5A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Mechanical Engineering Updated Bylaws for Mechanical Engineering Graduate Program. Previous Bylaws: Mechanical Engineering (Schwartz, Chauvin)</w:t>
      </w:r>
      <w:r w:rsidR="004C015C">
        <w:rPr>
          <w:rFonts w:cs="Times New Roman"/>
        </w:rPr>
        <w:t xml:space="preserve"> ***TABLED</w:t>
      </w:r>
    </w:p>
    <w:p w14:paraId="57F6CA93" w14:textId="2A2D570D" w:rsidR="00EC4D5A" w:rsidRPr="002B50C3" w:rsidRDefault="00EC4D5A" w:rsidP="00EC4D5A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Materials Science and Engineering Updated Bylaws for Materials Science and Engineering Graduate Program. Previous Bylaws: MSE Bylaws (Schwartz, Potts)</w:t>
      </w:r>
      <w:r w:rsidR="004C015C">
        <w:rPr>
          <w:rFonts w:cs="Times New Roman"/>
        </w:rPr>
        <w:t xml:space="preserve"> ***TABLED</w:t>
      </w:r>
    </w:p>
    <w:p w14:paraId="31C65886" w14:textId="77777777" w:rsidR="00EC4D5A" w:rsidRPr="002B50C3" w:rsidRDefault="00EC4D5A" w:rsidP="00EC4D5A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Engineering Science Updated Bylaws</w:t>
      </w:r>
    </w:p>
    <w:p w14:paraId="213ECE78" w14:textId="77777777" w:rsidR="00EC4D5A" w:rsidRPr="002B50C3" w:rsidRDefault="00EC4D5A" w:rsidP="00EC4D5A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Experimental Psychology Updated Bylaws</w:t>
      </w:r>
    </w:p>
    <w:p w14:paraId="01839782" w14:textId="77777777" w:rsidR="00EC4D5A" w:rsidRDefault="00EC4D5A" w:rsidP="00EC4D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57F566" w14:textId="77777777" w:rsidR="00EC4D5A" w:rsidRPr="00D06987" w:rsidRDefault="00EC4D5A" w:rsidP="00EC4D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069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Discussion Items</w:t>
      </w:r>
    </w:p>
    <w:p w14:paraId="396E131D" w14:textId="77777777" w:rsidR="00EC4D5A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 xml:space="preserve">College of Education Graduate </w:t>
      </w:r>
      <w:r>
        <w:rPr>
          <w:rFonts w:cs="Times New Roman"/>
          <w:color w:val="000000" w:themeColor="text1"/>
        </w:rPr>
        <w:t>Curricular Change Request</w:t>
      </w:r>
    </w:p>
    <w:p w14:paraId="4EE00255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</w:t>
      </w:r>
      <w:r w:rsidRPr="000146A9">
        <w:rPr>
          <w:rFonts w:cs="Times New Roman"/>
          <w:color w:val="000000" w:themeColor="text1"/>
        </w:rPr>
        <w:t>Graduate Restructure Tables</w:t>
      </w:r>
    </w:p>
    <w:p w14:paraId="02C66148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</w:t>
      </w:r>
      <w:r w:rsidRPr="000146A9">
        <w:rPr>
          <w:rFonts w:cs="Times New Roman"/>
          <w:color w:val="000000" w:themeColor="text1"/>
        </w:rPr>
        <w:t xml:space="preserve">Name Changes </w:t>
      </w:r>
    </w:p>
    <w:p w14:paraId="0F8EB7F0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</w:t>
      </w:r>
      <w:r w:rsidRPr="000146A9">
        <w:rPr>
          <w:rFonts w:cs="Times New Roman"/>
          <w:color w:val="000000" w:themeColor="text1"/>
        </w:rPr>
        <w:t>Proposal to Discontinue a Degree Program</w:t>
      </w:r>
    </w:p>
    <w:p w14:paraId="71332F2E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Graduate School Policies and Procedures Update (2016-17)</w:t>
      </w:r>
    </w:p>
    <w:p w14:paraId="53A5E302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     ----</w:t>
      </w:r>
      <w:r w:rsidRPr="000146A9">
        <w:rPr>
          <w:rFonts w:cs="Times New Roman"/>
          <w:color w:val="000000" w:themeColor="text1"/>
        </w:rPr>
        <w:t>Policies and Procedures Manuel</w:t>
      </w:r>
    </w:p>
    <w:p w14:paraId="1E02A1C4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----</w:t>
      </w:r>
      <w:r w:rsidRPr="000146A9">
        <w:rPr>
          <w:rFonts w:cs="Times New Roman"/>
          <w:color w:val="000000" w:themeColor="text1"/>
        </w:rPr>
        <w:t>Handbook Change Summary</w:t>
      </w:r>
    </w:p>
    <w:p w14:paraId="66048E1A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CPT_S 583 Software Quality (New Course)</w:t>
      </w:r>
    </w:p>
    <w:p w14:paraId="57CC7A99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CPT_S 582 Software Testing (New Course)</w:t>
      </w:r>
    </w:p>
    <w:p w14:paraId="5A8822C9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CPT_S 581 Software Maintenance (New Course)</w:t>
      </w:r>
    </w:p>
    <w:p w14:paraId="33AB65BE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MATH 591 Seminar in Mathematical Biology (New Course)</w:t>
      </w:r>
    </w:p>
    <w:p w14:paraId="516AF301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AMER ST 529 Cultural Politics of The Body (New Course)</w:t>
      </w:r>
    </w:p>
    <w:p w14:paraId="0EF9440F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ANTH 525 Medical Anthropology (New Course)</w:t>
      </w:r>
    </w:p>
    <w:p w14:paraId="0BB4ACFF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Revise Graduation Requirements for Master in Science in Plant Biology —Corrected Major Change Form</w:t>
      </w:r>
    </w:p>
    <w:p w14:paraId="2D5D794C" w14:textId="77777777" w:rsidR="00EC4D5A" w:rsidRPr="000146A9" w:rsidRDefault="00EC4D5A" w:rsidP="00EC4D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0146A9">
        <w:rPr>
          <w:rFonts w:cs="Times New Roman"/>
          <w:color w:val="000000" w:themeColor="text1"/>
        </w:rPr>
        <w:t>Revise Graduation Requirements for PhD in Plant Biology —Corrected Major Change Form</w:t>
      </w:r>
    </w:p>
    <w:p w14:paraId="0E4E1C46" w14:textId="77777777" w:rsidR="008E5D0C" w:rsidRPr="003B023F" w:rsidRDefault="008E5D0C" w:rsidP="00117678">
      <w:pPr>
        <w:spacing w:after="0"/>
        <w:rPr>
          <w:rFonts w:ascii="Times New Roman" w:hAnsi="Times New Roman" w:cs="Times New Roman"/>
        </w:rPr>
      </w:pPr>
    </w:p>
    <w:p w14:paraId="5E28FB56" w14:textId="77777777" w:rsidR="00117678" w:rsidRPr="003B023F" w:rsidRDefault="00117678" w:rsidP="00117678">
      <w:pPr>
        <w:spacing w:after="0"/>
        <w:rPr>
          <w:rFonts w:ascii="Times New Roman" w:hAnsi="Times New Roman" w:cs="Times New Roman"/>
        </w:rPr>
      </w:pPr>
    </w:p>
    <w:p w14:paraId="327023F4" w14:textId="7C680411" w:rsidR="00117678" w:rsidRPr="003B023F" w:rsidRDefault="00893A2B" w:rsidP="00117678">
      <w:pPr>
        <w:spacing w:after="0"/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 xml:space="preserve">Meeting Adjourned at </w:t>
      </w:r>
      <w:r w:rsidR="002811B1">
        <w:rPr>
          <w:rFonts w:ascii="Times New Roman" w:hAnsi="Times New Roman" w:cs="Times New Roman"/>
        </w:rPr>
        <w:t>4:3</w:t>
      </w:r>
      <w:r w:rsidR="004514B4">
        <w:rPr>
          <w:rFonts w:ascii="Times New Roman" w:hAnsi="Times New Roman" w:cs="Times New Roman"/>
        </w:rPr>
        <w:t>4</w:t>
      </w:r>
      <w:r w:rsidR="00475A72" w:rsidRPr="003B023F">
        <w:rPr>
          <w:rFonts w:ascii="Times New Roman" w:hAnsi="Times New Roman" w:cs="Times New Roman"/>
        </w:rPr>
        <w:t>pm</w:t>
      </w:r>
    </w:p>
    <w:p w14:paraId="2B2910C5" w14:textId="77777777" w:rsidR="00F457AF" w:rsidRPr="003B023F" w:rsidRDefault="00F457AF">
      <w:pPr>
        <w:rPr>
          <w:rFonts w:ascii="Times New Roman" w:hAnsi="Times New Roman" w:cs="Times New Roman"/>
        </w:rPr>
      </w:pPr>
    </w:p>
    <w:sectPr w:rsidR="00F457AF" w:rsidRPr="003B02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DED7" w14:textId="77777777" w:rsidR="008B21FF" w:rsidRDefault="008B21FF" w:rsidP="00AD264D">
      <w:pPr>
        <w:spacing w:after="0" w:line="240" w:lineRule="auto"/>
      </w:pPr>
      <w:r>
        <w:separator/>
      </w:r>
    </w:p>
  </w:endnote>
  <w:endnote w:type="continuationSeparator" w:id="0">
    <w:p w14:paraId="0F623034" w14:textId="77777777" w:rsidR="008B21FF" w:rsidRDefault="008B21FF" w:rsidP="00AD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32B3" w14:textId="77777777" w:rsidR="008B21FF" w:rsidRDefault="008B21FF" w:rsidP="00AD264D">
      <w:pPr>
        <w:spacing w:after="0" w:line="240" w:lineRule="auto"/>
      </w:pPr>
      <w:r>
        <w:separator/>
      </w:r>
    </w:p>
  </w:footnote>
  <w:footnote w:type="continuationSeparator" w:id="0">
    <w:p w14:paraId="3988C0B8" w14:textId="77777777" w:rsidR="008B21FF" w:rsidRDefault="008B21FF" w:rsidP="00AD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D3EF" w14:textId="77777777" w:rsidR="008B21FF" w:rsidRPr="00AD264D" w:rsidRDefault="008B21FF" w:rsidP="00AD264D">
    <w:pPr>
      <w:pStyle w:val="Header"/>
      <w:jc w:val="center"/>
      <w:rPr>
        <w:b/>
        <w:sz w:val="32"/>
        <w:szCs w:val="32"/>
      </w:rPr>
    </w:pPr>
    <w:r w:rsidRPr="00AD264D">
      <w:rPr>
        <w:b/>
        <w:sz w:val="32"/>
        <w:szCs w:val="32"/>
      </w:rPr>
      <w:t>Meeting Minutes</w:t>
    </w:r>
  </w:p>
  <w:p w14:paraId="41BB5F60" w14:textId="77777777" w:rsidR="008B21FF" w:rsidRPr="00AD264D" w:rsidRDefault="008B21FF" w:rsidP="00AD264D">
    <w:pPr>
      <w:pStyle w:val="Header"/>
      <w:jc w:val="center"/>
      <w:rPr>
        <w:b/>
        <w:sz w:val="28"/>
        <w:szCs w:val="28"/>
      </w:rPr>
    </w:pPr>
    <w:r w:rsidRPr="00AD264D">
      <w:rPr>
        <w:b/>
        <w:sz w:val="28"/>
        <w:szCs w:val="28"/>
      </w:rPr>
      <w:t>Graduate Studies Committee Meeting</w:t>
    </w:r>
  </w:p>
  <w:p w14:paraId="4C46C0C3" w14:textId="441F8130" w:rsidR="008B21FF" w:rsidRPr="00AD264D" w:rsidRDefault="008B21FF" w:rsidP="00AD264D">
    <w:pPr>
      <w:pStyle w:val="Header"/>
      <w:jc w:val="center"/>
      <w:rPr>
        <w:sz w:val="24"/>
        <w:szCs w:val="24"/>
      </w:rPr>
    </w:pPr>
    <w:r w:rsidRPr="00AD264D">
      <w:rPr>
        <w:sz w:val="24"/>
        <w:szCs w:val="24"/>
      </w:rPr>
      <w:t xml:space="preserve">Tuesday </w:t>
    </w:r>
    <w:r>
      <w:rPr>
        <w:sz w:val="24"/>
        <w:szCs w:val="24"/>
      </w:rPr>
      <w:t>February 2</w:t>
    </w:r>
    <w:r w:rsidRPr="00EC4D5A">
      <w:rPr>
        <w:sz w:val="24"/>
        <w:szCs w:val="24"/>
        <w:vertAlign w:val="superscript"/>
      </w:rPr>
      <w:t>nd</w:t>
    </w:r>
    <w:r>
      <w:rPr>
        <w:sz w:val="24"/>
        <w:szCs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1"/>
    <w:multiLevelType w:val="hybridMultilevel"/>
    <w:tmpl w:val="A49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5DBD"/>
    <w:multiLevelType w:val="multilevel"/>
    <w:tmpl w:val="CDDA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5F5"/>
    <w:multiLevelType w:val="multilevel"/>
    <w:tmpl w:val="A8D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2EA6"/>
    <w:multiLevelType w:val="multilevel"/>
    <w:tmpl w:val="C58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03A5B"/>
    <w:multiLevelType w:val="hybridMultilevel"/>
    <w:tmpl w:val="5BE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04B"/>
    <w:multiLevelType w:val="hybridMultilevel"/>
    <w:tmpl w:val="9AA88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46E07"/>
    <w:multiLevelType w:val="hybridMultilevel"/>
    <w:tmpl w:val="0B6C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7FE4"/>
    <w:multiLevelType w:val="multilevel"/>
    <w:tmpl w:val="389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04E26"/>
    <w:multiLevelType w:val="hybridMultilevel"/>
    <w:tmpl w:val="B5A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1583"/>
    <w:multiLevelType w:val="multilevel"/>
    <w:tmpl w:val="CCA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2726B"/>
    <w:multiLevelType w:val="hybridMultilevel"/>
    <w:tmpl w:val="A33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41C"/>
    <w:multiLevelType w:val="hybridMultilevel"/>
    <w:tmpl w:val="A48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300D0"/>
    <w:multiLevelType w:val="hybridMultilevel"/>
    <w:tmpl w:val="CD6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4243"/>
    <w:multiLevelType w:val="hybridMultilevel"/>
    <w:tmpl w:val="DBBE9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002F2B"/>
    <w:multiLevelType w:val="hybridMultilevel"/>
    <w:tmpl w:val="A9D2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71A8"/>
    <w:multiLevelType w:val="hybridMultilevel"/>
    <w:tmpl w:val="9A8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18DF"/>
    <w:multiLevelType w:val="hybridMultilevel"/>
    <w:tmpl w:val="A40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A4B4A"/>
    <w:multiLevelType w:val="multilevel"/>
    <w:tmpl w:val="541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C0E3F"/>
    <w:multiLevelType w:val="hybridMultilevel"/>
    <w:tmpl w:val="6B1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7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D"/>
    <w:rsid w:val="00013BDE"/>
    <w:rsid w:val="000C4122"/>
    <w:rsid w:val="000F3847"/>
    <w:rsid w:val="00117286"/>
    <w:rsid w:val="00117678"/>
    <w:rsid w:val="00127F9A"/>
    <w:rsid w:val="001315A9"/>
    <w:rsid w:val="002811B1"/>
    <w:rsid w:val="002A0338"/>
    <w:rsid w:val="002F339F"/>
    <w:rsid w:val="00394364"/>
    <w:rsid w:val="00395360"/>
    <w:rsid w:val="003B023F"/>
    <w:rsid w:val="003B494D"/>
    <w:rsid w:val="003F20A2"/>
    <w:rsid w:val="004005C5"/>
    <w:rsid w:val="00407648"/>
    <w:rsid w:val="00423CFE"/>
    <w:rsid w:val="00442241"/>
    <w:rsid w:val="004514B4"/>
    <w:rsid w:val="00475A72"/>
    <w:rsid w:val="004916C8"/>
    <w:rsid w:val="004C015C"/>
    <w:rsid w:val="004F7543"/>
    <w:rsid w:val="00506B79"/>
    <w:rsid w:val="0051492E"/>
    <w:rsid w:val="00566EA2"/>
    <w:rsid w:val="00580DBF"/>
    <w:rsid w:val="005A4788"/>
    <w:rsid w:val="00610772"/>
    <w:rsid w:val="00653295"/>
    <w:rsid w:val="006567C0"/>
    <w:rsid w:val="00687DEF"/>
    <w:rsid w:val="006B6820"/>
    <w:rsid w:val="00726FBA"/>
    <w:rsid w:val="00780F7D"/>
    <w:rsid w:val="007B0D3D"/>
    <w:rsid w:val="007F4CC2"/>
    <w:rsid w:val="008324A5"/>
    <w:rsid w:val="00893A2B"/>
    <w:rsid w:val="008B00B7"/>
    <w:rsid w:val="008B21FF"/>
    <w:rsid w:val="008E5D0C"/>
    <w:rsid w:val="00916DC9"/>
    <w:rsid w:val="009657C0"/>
    <w:rsid w:val="009954D3"/>
    <w:rsid w:val="009B7299"/>
    <w:rsid w:val="009C60A9"/>
    <w:rsid w:val="00A07176"/>
    <w:rsid w:val="00A9206A"/>
    <w:rsid w:val="00AA2668"/>
    <w:rsid w:val="00AB54DC"/>
    <w:rsid w:val="00AD264D"/>
    <w:rsid w:val="00B54C23"/>
    <w:rsid w:val="00B754FE"/>
    <w:rsid w:val="00B93EBB"/>
    <w:rsid w:val="00BB540B"/>
    <w:rsid w:val="00C52794"/>
    <w:rsid w:val="00C62B17"/>
    <w:rsid w:val="00CB49E8"/>
    <w:rsid w:val="00CD52D5"/>
    <w:rsid w:val="00D06987"/>
    <w:rsid w:val="00DD75FF"/>
    <w:rsid w:val="00E137B6"/>
    <w:rsid w:val="00E278A6"/>
    <w:rsid w:val="00E45D6B"/>
    <w:rsid w:val="00E55254"/>
    <w:rsid w:val="00EB4922"/>
    <w:rsid w:val="00EC17B2"/>
    <w:rsid w:val="00EC4D5A"/>
    <w:rsid w:val="00F0076B"/>
    <w:rsid w:val="00F457AF"/>
    <w:rsid w:val="00F62D1A"/>
    <w:rsid w:val="00F6546D"/>
    <w:rsid w:val="00F82F51"/>
    <w:rsid w:val="00FB120C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53B44"/>
  <w15:docId w15:val="{9D6B1BCF-F031-4BBC-85E1-AF2E118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4D"/>
  </w:style>
  <w:style w:type="paragraph" w:styleId="Footer">
    <w:name w:val="footer"/>
    <w:basedOn w:val="Normal"/>
    <w:link w:val="FooterChar"/>
    <w:uiPriority w:val="99"/>
    <w:unhideWhenUsed/>
    <w:rsid w:val="00AD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4D"/>
  </w:style>
  <w:style w:type="character" w:customStyle="1" w:styleId="Heading1Char">
    <w:name w:val="Heading 1 Char"/>
    <w:basedOn w:val="DefaultParagraphFont"/>
    <w:link w:val="Heading1"/>
    <w:uiPriority w:val="9"/>
    <w:rsid w:val="00F45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BCC4-F937-464A-905E-E0240E3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Troy</dc:creator>
  <cp:keywords/>
  <dc:description/>
  <cp:lastModifiedBy>Jackson, Troy</cp:lastModifiedBy>
  <cp:revision>41</cp:revision>
  <cp:lastPrinted>2016-02-02T22:09:00Z</cp:lastPrinted>
  <dcterms:created xsi:type="dcterms:W3CDTF">2016-02-02T22:30:00Z</dcterms:created>
  <dcterms:modified xsi:type="dcterms:W3CDTF">2016-02-10T17:09:00Z</dcterms:modified>
</cp:coreProperties>
</file>