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944D" w14:textId="77777777" w:rsidR="00820833" w:rsidRPr="00712299" w:rsidRDefault="00202E7B" w:rsidP="00653BB8">
      <w:pPr>
        <w:spacing w:line="240" w:lineRule="auto"/>
        <w:rPr>
          <w:rFonts w:ascii="Helvetica" w:hAnsi="Helvetica" w:cs="Times New Roman"/>
          <w:u w:val="single"/>
        </w:rPr>
      </w:pPr>
      <w:r w:rsidRPr="00712299">
        <w:rPr>
          <w:rFonts w:ascii="Helvetica" w:hAnsi="Helvetica" w:cs="Times New Roman"/>
          <w:u w:val="single"/>
        </w:rPr>
        <w:t>Background:</w:t>
      </w:r>
    </w:p>
    <w:p w14:paraId="357FAF52" w14:textId="075F498A" w:rsidR="007F33AA" w:rsidRPr="00C752AD" w:rsidRDefault="007F33AA" w:rsidP="007F33AA">
      <w:pPr>
        <w:spacing w:after="0" w:line="240" w:lineRule="auto"/>
        <w:rPr>
          <w:rFonts w:ascii="Helvetica" w:hAnsi="Helvetica" w:cs="Times New Roman"/>
        </w:rPr>
      </w:pPr>
      <w:r w:rsidRPr="00C752AD">
        <w:rPr>
          <w:rFonts w:ascii="Helvetica" w:hAnsi="Helvetica" w:cs="Times New Roman"/>
        </w:rPr>
        <w:t xml:space="preserve">The GSC received </w:t>
      </w:r>
      <w:r>
        <w:rPr>
          <w:rFonts w:ascii="Helvetica" w:hAnsi="Helvetica" w:cs="Times New Roman"/>
        </w:rPr>
        <w:t xml:space="preserve">bylaws from the College of Education for the </w:t>
      </w:r>
      <w:r w:rsidR="00E83FC9" w:rsidRPr="00E83FC9">
        <w:rPr>
          <w:rFonts w:ascii="Helvetica" w:hAnsi="Helvetica" w:cs="Times New Roman"/>
        </w:rPr>
        <w:t>Mathematics and Science Education Ph.D. Program Bylaws</w:t>
      </w:r>
      <w:r w:rsidR="00E83FC9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for review. </w:t>
      </w:r>
    </w:p>
    <w:p w14:paraId="5CB56E01" w14:textId="77777777" w:rsidR="004B3386" w:rsidRPr="00712299" w:rsidRDefault="004B3386" w:rsidP="00653BB8">
      <w:pPr>
        <w:spacing w:line="240" w:lineRule="auto"/>
        <w:rPr>
          <w:rFonts w:ascii="Helvetica" w:hAnsi="Helvetica" w:cs="Times New Roman"/>
        </w:rPr>
      </w:pPr>
    </w:p>
    <w:p w14:paraId="2DFAEC2C" w14:textId="77777777" w:rsidR="00545FD8" w:rsidRPr="00712299" w:rsidRDefault="00545FD8" w:rsidP="00653BB8">
      <w:pPr>
        <w:spacing w:line="240" w:lineRule="auto"/>
        <w:rPr>
          <w:rFonts w:ascii="Helvetica" w:hAnsi="Helvetica" w:cs="Times New Roman"/>
          <w:u w:val="single"/>
        </w:rPr>
      </w:pPr>
      <w:r w:rsidRPr="00712299">
        <w:rPr>
          <w:rFonts w:ascii="Helvetica" w:hAnsi="Helvetica" w:cs="Times New Roman"/>
          <w:u w:val="single"/>
        </w:rPr>
        <w:t>Reviewer Comments:</w:t>
      </w:r>
    </w:p>
    <w:p w14:paraId="02E6A771" w14:textId="2A59B50E" w:rsidR="007F33AA" w:rsidRDefault="007F33AA" w:rsidP="007F33AA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The </w:t>
      </w:r>
      <w:proofErr w:type="gramStart"/>
      <w:r>
        <w:rPr>
          <w:rFonts w:ascii="Helvetica" w:hAnsi="Helvetica" w:cs="Times New Roman"/>
        </w:rPr>
        <w:t xml:space="preserve">bylaws were written as per the template provided by GSC with minor changes made were appropriate by the College of Education and </w:t>
      </w:r>
      <w:r w:rsidR="00E83FC9">
        <w:rPr>
          <w:rFonts w:ascii="Helvetica" w:hAnsi="Helvetica" w:cs="Times New Roman"/>
        </w:rPr>
        <w:t xml:space="preserve">the </w:t>
      </w:r>
      <w:r w:rsidR="00E83FC9" w:rsidRPr="00E83FC9">
        <w:rPr>
          <w:rFonts w:ascii="Helvetica" w:hAnsi="Helvetica" w:cs="Times New Roman"/>
        </w:rPr>
        <w:t>Mathematics and Science Education Ph.D. Program</w:t>
      </w:r>
      <w:proofErr w:type="gramEnd"/>
      <w:r>
        <w:rPr>
          <w:rFonts w:ascii="Helvetica" w:hAnsi="Helvetica" w:cs="Times New Roman"/>
        </w:rPr>
        <w:t xml:space="preserve">. </w:t>
      </w:r>
    </w:p>
    <w:p w14:paraId="186CFA04" w14:textId="77777777" w:rsidR="00EA5072" w:rsidRPr="00712299" w:rsidRDefault="00EA5072" w:rsidP="00653BB8">
      <w:pPr>
        <w:spacing w:line="240" w:lineRule="auto"/>
        <w:ind w:left="1080"/>
        <w:rPr>
          <w:rFonts w:ascii="Helvetica" w:hAnsi="Helvetica" w:cs="Times New Roman"/>
          <w:u w:val="single"/>
        </w:rPr>
      </w:pPr>
    </w:p>
    <w:p w14:paraId="27C0320A" w14:textId="77777777" w:rsidR="00B41C11" w:rsidRPr="00E83FC9" w:rsidRDefault="00B41C11" w:rsidP="00653BB8">
      <w:pPr>
        <w:spacing w:line="240" w:lineRule="auto"/>
        <w:rPr>
          <w:rFonts w:ascii="Helvetica" w:hAnsi="Helvetica" w:cs="Times New Roman"/>
          <w:b/>
        </w:rPr>
      </w:pPr>
      <w:r w:rsidRPr="00712299">
        <w:rPr>
          <w:rFonts w:ascii="Helvetica" w:hAnsi="Helvetica" w:cs="Times New Roman"/>
          <w:b/>
        </w:rPr>
        <w:t>Reviewer’s Final Assess</w:t>
      </w:r>
      <w:r w:rsidRPr="00E83FC9">
        <w:rPr>
          <w:rFonts w:ascii="Helvetica" w:hAnsi="Helvetica" w:cs="Times New Roman"/>
          <w:b/>
        </w:rPr>
        <w:t>ment:</w:t>
      </w:r>
      <w:bookmarkStart w:id="0" w:name="_GoBack"/>
      <w:bookmarkEnd w:id="0"/>
    </w:p>
    <w:p w14:paraId="0637EFFF" w14:textId="4BAE1ED1" w:rsidR="007F33AA" w:rsidRPr="00E83FC9" w:rsidRDefault="00E83FC9" w:rsidP="007F33AA">
      <w:pPr>
        <w:spacing w:after="0" w:line="240" w:lineRule="auto"/>
        <w:rPr>
          <w:rFonts w:ascii="Helvetica" w:hAnsi="Helvetica" w:cs="Times New Roman"/>
        </w:rPr>
      </w:pPr>
      <w:r w:rsidRPr="00E83FC9">
        <w:rPr>
          <w:rFonts w:ascii="Helvetica" w:hAnsi="Helvetica" w:cs="Times New Roman"/>
        </w:rPr>
        <w:t xml:space="preserve">The </w:t>
      </w:r>
      <w:r w:rsidRPr="00E83FC9">
        <w:rPr>
          <w:rFonts w:ascii="Helvetica" w:hAnsi="Helvetica" w:cs="Times New Roman"/>
        </w:rPr>
        <w:t>Mathematics and Science Education Ph.D. Program</w:t>
      </w:r>
      <w:r w:rsidR="007F33AA" w:rsidRPr="00E83FC9">
        <w:rPr>
          <w:rFonts w:ascii="Helvetica" w:hAnsi="Helvetica" w:cs="Times New Roman"/>
        </w:rPr>
        <w:t xml:space="preserve"> Bylaws are clearly written and consistent with the GSC bylaws template. </w:t>
      </w:r>
    </w:p>
    <w:p w14:paraId="75525167" w14:textId="77777777" w:rsidR="008B4E55" w:rsidRPr="00E83FC9" w:rsidRDefault="008B4E55" w:rsidP="00653BB8">
      <w:pPr>
        <w:spacing w:line="240" w:lineRule="auto"/>
        <w:rPr>
          <w:rFonts w:ascii="Helvetica" w:hAnsi="Helvetica" w:cs="Times New Roman"/>
        </w:rPr>
      </w:pPr>
    </w:p>
    <w:p w14:paraId="77AA7E27" w14:textId="77777777" w:rsidR="00F47051" w:rsidRPr="00E83FC9" w:rsidRDefault="00F47051" w:rsidP="00653BB8">
      <w:pPr>
        <w:spacing w:line="240" w:lineRule="auto"/>
        <w:rPr>
          <w:rFonts w:ascii="Helvetica" w:hAnsi="Helvetica" w:cs="Times New Roman"/>
        </w:rPr>
      </w:pPr>
      <w:r w:rsidRPr="00E83FC9">
        <w:rPr>
          <w:rFonts w:ascii="Helvetica" w:hAnsi="Helvetica" w:cs="Times New Roman"/>
          <w:u w:val="single"/>
        </w:rPr>
        <w:t>The Motion</w:t>
      </w:r>
      <w:r w:rsidR="00C27723" w:rsidRPr="00E83FC9">
        <w:rPr>
          <w:rFonts w:ascii="Helvetica" w:hAnsi="Helvetica" w:cs="Times New Roman"/>
          <w:u w:val="single"/>
        </w:rPr>
        <w:t>s</w:t>
      </w:r>
      <w:r w:rsidRPr="00E83FC9">
        <w:rPr>
          <w:rFonts w:ascii="Helvetica" w:hAnsi="Helvetica" w:cs="Times New Roman"/>
          <w:u w:val="single"/>
        </w:rPr>
        <w:t>:</w:t>
      </w:r>
    </w:p>
    <w:p w14:paraId="7209D92C" w14:textId="7A7BDA2D" w:rsidR="008B4E55" w:rsidRPr="008B4E55" w:rsidRDefault="007F33AA" w:rsidP="00E83FC9">
      <w:pPr>
        <w:spacing w:after="0" w:line="240" w:lineRule="auto"/>
        <w:rPr>
          <w:rFonts w:ascii="Helvetica" w:hAnsi="Helvetica" w:cs="Times New Roman"/>
        </w:rPr>
      </w:pPr>
      <w:r w:rsidRPr="00E83FC9">
        <w:rPr>
          <w:rFonts w:ascii="Helvetica" w:hAnsi="Helvetica" w:cs="Times New Roman"/>
        </w:rPr>
        <w:t xml:space="preserve">We move to approve the </w:t>
      </w:r>
      <w:r w:rsidR="00E83FC9" w:rsidRPr="00E83FC9">
        <w:rPr>
          <w:rFonts w:ascii="Helvetica" w:hAnsi="Helvetica" w:cs="Times New Roman"/>
        </w:rPr>
        <w:t>Mathematics and Science Education Ph.D. Program</w:t>
      </w:r>
      <w:r w:rsidR="00E83FC9">
        <w:rPr>
          <w:rFonts w:ascii="Helvetica" w:hAnsi="Helvetica" w:cs="Times New Roman"/>
        </w:rPr>
        <w:t xml:space="preserve"> Bylaws.</w:t>
      </w:r>
    </w:p>
    <w:sectPr w:rsidR="008B4E55" w:rsidRPr="008B4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985DD" w14:textId="77777777" w:rsidR="003A0E43" w:rsidRDefault="003A0E43" w:rsidP="00F042B2">
      <w:pPr>
        <w:spacing w:after="0" w:line="240" w:lineRule="auto"/>
      </w:pPr>
      <w:r>
        <w:separator/>
      </w:r>
    </w:p>
  </w:endnote>
  <w:endnote w:type="continuationSeparator" w:id="0">
    <w:p w14:paraId="6D84AC20" w14:textId="77777777" w:rsidR="003A0E43" w:rsidRDefault="003A0E43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80A82" w14:textId="77777777" w:rsidR="003A0E43" w:rsidRDefault="003A0E43" w:rsidP="00F042B2">
      <w:pPr>
        <w:spacing w:after="0" w:line="240" w:lineRule="auto"/>
      </w:pPr>
      <w:r>
        <w:separator/>
      </w:r>
    </w:p>
  </w:footnote>
  <w:footnote w:type="continuationSeparator" w:id="0">
    <w:p w14:paraId="60567825" w14:textId="77777777" w:rsidR="003A0E43" w:rsidRDefault="003A0E43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4B3386" w:rsidRPr="00733954" w14:paraId="277ECBD3" w14:textId="77777777" w:rsidTr="00F042B2">
      <w:tc>
        <w:tcPr>
          <w:tcW w:w="2144" w:type="dxa"/>
          <w:shd w:val="clear" w:color="auto" w:fill="D9D9D9" w:themeFill="background1" w:themeFillShade="D9"/>
        </w:tcPr>
        <w:p w14:paraId="540CD9E4" w14:textId="6547A2E3" w:rsidR="00F042B2" w:rsidRPr="00733954" w:rsidRDefault="007F33AA">
          <w:pPr>
            <w:pStyle w:val="Head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sz w:val="20"/>
              <w:szCs w:val="20"/>
            </w:rPr>
            <w:t>Bylaws</w:t>
          </w:r>
          <w:r w:rsidR="00CE59C4" w:rsidRPr="00733954">
            <w:rPr>
              <w:rFonts w:ascii="Helvetica" w:hAnsi="Helvetica"/>
              <w:sz w:val="20"/>
              <w:szCs w:val="20"/>
            </w:rPr>
            <w:t xml:space="preserve"> Review:</w:t>
          </w:r>
        </w:p>
      </w:tc>
      <w:tc>
        <w:tcPr>
          <w:tcW w:w="2600" w:type="dxa"/>
        </w:tcPr>
        <w:p w14:paraId="0C0FD1A7" w14:textId="71A4A652" w:rsidR="007E7DB4" w:rsidRPr="00733954" w:rsidRDefault="00E83FC9" w:rsidP="00E83FC9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E83FC9">
            <w:rPr>
              <w:rFonts w:ascii="Helvetica" w:hAnsi="Helvetica"/>
              <w:sz w:val="20"/>
              <w:szCs w:val="20"/>
            </w:rPr>
            <w:t xml:space="preserve">Mathematics and Science Education Ph.D. Program 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55EAB4A1" w14:textId="77777777" w:rsidR="00F042B2" w:rsidRPr="00733954" w:rsidRDefault="00202E7B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Contact:</w:t>
          </w:r>
        </w:p>
      </w:tc>
      <w:tc>
        <w:tcPr>
          <w:tcW w:w="2416" w:type="dxa"/>
        </w:tcPr>
        <w:p w14:paraId="7F958E3E" w14:textId="21419EA5" w:rsidR="007E7DB4" w:rsidRPr="00733954" w:rsidRDefault="007E7DB4" w:rsidP="004B3386">
          <w:pPr>
            <w:pStyle w:val="Header"/>
            <w:rPr>
              <w:rFonts w:ascii="Helvetica" w:hAnsi="Helvetica"/>
              <w:sz w:val="20"/>
              <w:szCs w:val="20"/>
            </w:rPr>
          </w:pPr>
        </w:p>
      </w:tc>
    </w:tr>
    <w:tr w:rsidR="004B3386" w:rsidRPr="00733954" w14:paraId="2BD3AE4E" w14:textId="77777777" w:rsidTr="00F042B2">
      <w:tc>
        <w:tcPr>
          <w:tcW w:w="2144" w:type="dxa"/>
          <w:shd w:val="clear" w:color="auto" w:fill="D9D9D9" w:themeFill="background1" w:themeFillShade="D9"/>
        </w:tcPr>
        <w:p w14:paraId="465E1553" w14:textId="77777777" w:rsidR="00F042B2" w:rsidRPr="00733954" w:rsidRDefault="00F042B2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Faculty Reviewer:</w:t>
          </w:r>
        </w:p>
      </w:tc>
      <w:tc>
        <w:tcPr>
          <w:tcW w:w="2600" w:type="dxa"/>
        </w:tcPr>
        <w:p w14:paraId="7B924E7B" w14:textId="77777777" w:rsidR="00C35703" w:rsidRPr="00733954" w:rsidRDefault="006235E9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Sue Marsh</w:t>
          </w:r>
        </w:p>
        <w:p w14:paraId="2264E96C" w14:textId="53CE0278" w:rsidR="00653BB8" w:rsidRPr="00733954" w:rsidRDefault="00E83FC9" w:rsidP="007F33AA">
          <w:pPr>
            <w:pStyle w:val="Header"/>
            <w:rPr>
              <w:rFonts w:ascii="Helvetica" w:hAnsi="Helvetica"/>
              <w:sz w:val="20"/>
              <w:szCs w:val="20"/>
            </w:rPr>
          </w:pPr>
          <w:r>
            <w:rPr>
              <w:rFonts w:ascii="Helvetica" w:hAnsi="Helvetica"/>
              <w:sz w:val="20"/>
              <w:szCs w:val="20"/>
            </w:rPr>
            <w:t>Lincoln James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145B86AA" w14:textId="77777777" w:rsidR="00F042B2" w:rsidRPr="00733954" w:rsidRDefault="00F042B2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t>Review Date:</w:t>
          </w:r>
        </w:p>
      </w:tc>
      <w:tc>
        <w:tcPr>
          <w:tcW w:w="2416" w:type="dxa"/>
        </w:tcPr>
        <w:p w14:paraId="1649E49A" w14:textId="77777777" w:rsidR="00F042B2" w:rsidRPr="00733954" w:rsidRDefault="006235E9">
          <w:pPr>
            <w:pStyle w:val="Header"/>
            <w:rPr>
              <w:rFonts w:ascii="Helvetica" w:hAnsi="Helvetica"/>
              <w:sz w:val="20"/>
              <w:szCs w:val="20"/>
            </w:rPr>
          </w:pPr>
          <w:r w:rsidRPr="00733954">
            <w:rPr>
              <w:rFonts w:ascii="Helvetica" w:hAnsi="Helvetica"/>
              <w:sz w:val="20"/>
              <w:szCs w:val="20"/>
            </w:rPr>
            <w:fldChar w:fldCharType="begin"/>
          </w:r>
          <w:r w:rsidRPr="00733954">
            <w:rPr>
              <w:rFonts w:ascii="Helvetica" w:hAnsi="Helvetica"/>
              <w:sz w:val="20"/>
              <w:szCs w:val="20"/>
            </w:rPr>
            <w:instrText xml:space="preserve"> TIME \@ "MMMM d, y" </w:instrText>
          </w:r>
          <w:r w:rsidRPr="00733954">
            <w:rPr>
              <w:rFonts w:ascii="Helvetica" w:hAnsi="Helvetica"/>
              <w:sz w:val="20"/>
              <w:szCs w:val="20"/>
            </w:rPr>
            <w:fldChar w:fldCharType="separate"/>
          </w:r>
          <w:r w:rsidR="000F3B8A">
            <w:rPr>
              <w:rFonts w:ascii="Helvetica" w:hAnsi="Helvetica"/>
              <w:noProof/>
              <w:sz w:val="20"/>
              <w:szCs w:val="20"/>
            </w:rPr>
            <w:t>January 27, 2015</w:t>
          </w:r>
          <w:r w:rsidRPr="00733954">
            <w:rPr>
              <w:rFonts w:ascii="Helvetica" w:hAnsi="Helvetica"/>
              <w:sz w:val="20"/>
              <w:szCs w:val="20"/>
            </w:rPr>
            <w:fldChar w:fldCharType="end"/>
          </w:r>
        </w:p>
      </w:tc>
    </w:tr>
  </w:tbl>
  <w:p w14:paraId="72D2AF50" w14:textId="77777777" w:rsidR="00F042B2" w:rsidRPr="00653BB8" w:rsidRDefault="00F042B2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826"/>
    <w:multiLevelType w:val="hybridMultilevel"/>
    <w:tmpl w:val="8060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102D5"/>
    <w:multiLevelType w:val="hybridMultilevel"/>
    <w:tmpl w:val="89F4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609BF"/>
    <w:rsid w:val="000651A6"/>
    <w:rsid w:val="000937B1"/>
    <w:rsid w:val="0009381D"/>
    <w:rsid w:val="000F3B8A"/>
    <w:rsid w:val="0012125B"/>
    <w:rsid w:val="00190C07"/>
    <w:rsid w:val="00202E7B"/>
    <w:rsid w:val="00243C62"/>
    <w:rsid w:val="0024473F"/>
    <w:rsid w:val="002769F6"/>
    <w:rsid w:val="00290B0D"/>
    <w:rsid w:val="003A0E43"/>
    <w:rsid w:val="003C0FF9"/>
    <w:rsid w:val="003C6D98"/>
    <w:rsid w:val="003E404D"/>
    <w:rsid w:val="003F6162"/>
    <w:rsid w:val="004208D6"/>
    <w:rsid w:val="00482556"/>
    <w:rsid w:val="004B3386"/>
    <w:rsid w:val="0053076C"/>
    <w:rsid w:val="005308BF"/>
    <w:rsid w:val="00545FD8"/>
    <w:rsid w:val="005850E8"/>
    <w:rsid w:val="00593177"/>
    <w:rsid w:val="00593E33"/>
    <w:rsid w:val="006235E9"/>
    <w:rsid w:val="00653BB8"/>
    <w:rsid w:val="00694DC7"/>
    <w:rsid w:val="006D0042"/>
    <w:rsid w:val="00710AA7"/>
    <w:rsid w:val="00712299"/>
    <w:rsid w:val="00733954"/>
    <w:rsid w:val="007873B9"/>
    <w:rsid w:val="007E7DB4"/>
    <w:rsid w:val="007F33AA"/>
    <w:rsid w:val="008100D9"/>
    <w:rsid w:val="00820833"/>
    <w:rsid w:val="00837D0D"/>
    <w:rsid w:val="00857479"/>
    <w:rsid w:val="0089136E"/>
    <w:rsid w:val="008B4E55"/>
    <w:rsid w:val="008E0F9D"/>
    <w:rsid w:val="008F0135"/>
    <w:rsid w:val="009255A7"/>
    <w:rsid w:val="00940BBF"/>
    <w:rsid w:val="00943BF8"/>
    <w:rsid w:val="00A23CF4"/>
    <w:rsid w:val="00A24DC8"/>
    <w:rsid w:val="00AE5B70"/>
    <w:rsid w:val="00B41C11"/>
    <w:rsid w:val="00BA1E1F"/>
    <w:rsid w:val="00C27723"/>
    <w:rsid w:val="00C35703"/>
    <w:rsid w:val="00C719F6"/>
    <w:rsid w:val="00CE59C4"/>
    <w:rsid w:val="00CF63D2"/>
    <w:rsid w:val="00D0033F"/>
    <w:rsid w:val="00D3644D"/>
    <w:rsid w:val="00D365EC"/>
    <w:rsid w:val="00DD5B8B"/>
    <w:rsid w:val="00DF4D30"/>
    <w:rsid w:val="00E136E6"/>
    <w:rsid w:val="00E279CD"/>
    <w:rsid w:val="00E83FC9"/>
    <w:rsid w:val="00EA5072"/>
    <w:rsid w:val="00ED50B7"/>
    <w:rsid w:val="00F042B2"/>
    <w:rsid w:val="00F14CCD"/>
    <w:rsid w:val="00F47051"/>
    <w:rsid w:val="00F50263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71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B. Daratha, PhD</dc:creator>
  <cp:lastModifiedBy>Sue Marsh</cp:lastModifiedBy>
  <cp:revision>3</cp:revision>
  <dcterms:created xsi:type="dcterms:W3CDTF">2015-01-27T18:03:00Z</dcterms:created>
  <dcterms:modified xsi:type="dcterms:W3CDTF">2015-01-27T18:06:00Z</dcterms:modified>
</cp:coreProperties>
</file>